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9D" w:rsidRP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9D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 Государственное автономное образовательное учреждение дополнительного профессионального образования</w:t>
      </w:r>
    </w:p>
    <w:p w:rsidR="00AC594A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9D">
        <w:rPr>
          <w:rFonts w:ascii="Times New Roman" w:hAnsi="Times New Roman" w:cs="Times New Roman"/>
          <w:b/>
          <w:sz w:val="28"/>
          <w:szCs w:val="28"/>
        </w:rPr>
        <w:t>«Институт развития образования Республики Татарстан»</w:t>
      </w: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Pr="005C6A9D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P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9D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№ 414 комбинированного вида»</w:t>
      </w: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9D">
        <w:rPr>
          <w:rFonts w:ascii="Times New Roman" w:hAnsi="Times New Roman" w:cs="Times New Roman"/>
          <w:b/>
          <w:sz w:val="28"/>
          <w:szCs w:val="28"/>
        </w:rPr>
        <w:t>Ново-Савиновского района города Казани</w:t>
      </w: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направления ФЦПРО</w:t>
      </w: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A5ED8">
        <w:rPr>
          <w:rFonts w:ascii="Times New Roman" w:hAnsi="Times New Roman" w:cs="Times New Roman"/>
          <w:b/>
          <w:sz w:val="28"/>
          <w:szCs w:val="28"/>
        </w:rPr>
        <w:t xml:space="preserve">Модернизация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муниципальной системы дошкольного образования»</w:t>
      </w: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ИНФОРМАЦИОННО-АНАЛИТИЧЕСКИЙ МАТЕРИАЛ</w:t>
      </w: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монитори</w:t>
      </w:r>
      <w:r w:rsidR="00A50855">
        <w:rPr>
          <w:rFonts w:ascii="Times New Roman" w:hAnsi="Times New Roman" w:cs="Times New Roman"/>
          <w:b/>
          <w:sz w:val="28"/>
          <w:szCs w:val="28"/>
        </w:rPr>
        <w:t>нга</w:t>
      </w:r>
    </w:p>
    <w:p w:rsidR="005C6A9D" w:rsidRDefault="005C6A9D" w:rsidP="005C6A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A9D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ED8"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</w:rPr>
        <w:t>РГАНИЗАЦИЯ И УПРАВЛЕНИЕ АВТОНОМНЫМ ДОУ</w:t>
      </w:r>
      <w:r w:rsidRPr="00CA5ED8">
        <w:rPr>
          <w:rFonts w:ascii="Times New Roman" w:hAnsi="Times New Roman" w:cs="Times New Roman"/>
          <w:b/>
          <w:sz w:val="28"/>
          <w:szCs w:val="28"/>
        </w:rPr>
        <w:t>»</w:t>
      </w: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2013</w:t>
      </w:r>
    </w:p>
    <w:p w:rsidR="00CA5ED8" w:rsidRDefault="00CA5ED8" w:rsidP="00CA5E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Default="00CA5ED8" w:rsidP="00CA5ED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«МОДЕРНИЗАЦИЯ МУНИЦИПАЛЬНОЙ СИСТЕМЫ ДОШКОЛЬНОГО ОБРАЗОВАНИЯ»</w:t>
      </w:r>
    </w:p>
    <w:p w:rsidR="00CA5ED8" w:rsidRDefault="00CA5ED8" w:rsidP="00CA5ED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D8" w:rsidRPr="00CA5ED8" w:rsidRDefault="00CA5ED8" w:rsidP="00CA5ED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t>Социально-экономические преобразования, произошедшие в российском обществе, привели к серьезным преобразованиям в системе дошкольного образования. Эта система стала представлять собой многофункциональную сеть дошкольных образовательных учреждений, ориентированную на потребности общества и предоставляющую разнообразный спектр образовательных услуг с учетом возрастных и индивидуальных особенностей развития ребенка.</w:t>
      </w:r>
    </w:p>
    <w:p w:rsidR="00CA5ED8" w:rsidRDefault="00CA5ED8" w:rsidP="00CA5ED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t>Федеральная целевая программа развития образования на 2011-2015 г.г. предусматривает модернизацию дошкольного образования на основе его современных моделей. Необходимым условием решения этой задачи является формирование кадрового ресурса, обладающего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соответствующими компетенциями, на что и направлена дополнительная профессиональная образовательная программа повышения квалификации «Современные модели муниципальной системы дошкольного образования». Её содержание проектируется на основе компетентностного подхода, структура имеет блочно-модульное построение, технологическое сопровождение составляют обучающие технологии </w:t>
      </w:r>
      <w:r w:rsidR="00EA3C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деятельностного</w:t>
      </w:r>
      <w:r w:rsidR="00EA3C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типа.</w:t>
      </w:r>
    </w:p>
    <w:p w:rsidR="00EA3C54" w:rsidRPr="00CA5ED8" w:rsidRDefault="00EA3C54" w:rsidP="00CA5ED8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5ED8" w:rsidRPr="00CA5ED8" w:rsidRDefault="00CA5ED8" w:rsidP="00CA5ED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ED8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дополнительной профессиональной образовательной </w:t>
      </w:r>
      <w:r w:rsidRPr="00CA5ED8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A5ED8" w:rsidRPr="00CA5ED8" w:rsidRDefault="00594E92" w:rsidP="00CA5ED8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CA5ED8" w:rsidRPr="00CA5ED8">
        <w:rPr>
          <w:rFonts w:ascii="Times New Roman" w:hAnsi="Times New Roman" w:cs="Times New Roman"/>
          <w:b/>
          <w:i/>
          <w:sz w:val="28"/>
          <w:szCs w:val="28"/>
        </w:rPr>
        <w:t>Цели:</w:t>
      </w:r>
    </w:p>
    <w:p w:rsidR="00CA5ED8" w:rsidRPr="00CA5ED8" w:rsidRDefault="00CA5ED8" w:rsidP="00CA5E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t>- обновление и развитие компетенций слушателей в области модернизации дошкольного образования на основе его современных моделей и управление этим процессом для обеспечения доступности качественных образовательных услуг.</w:t>
      </w:r>
    </w:p>
    <w:p w:rsidR="00EA3C54" w:rsidRDefault="00CA5ED8" w:rsidP="00CA5ED8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EA3C54" w:rsidRDefault="00EA3C54" w:rsidP="00CA5ED8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A5ED8" w:rsidRPr="00CA5ED8" w:rsidRDefault="00594E92" w:rsidP="00CA5ED8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</w:t>
      </w:r>
      <w:r w:rsidR="00CA5ED8" w:rsidRPr="00CA5ED8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A5ED8" w:rsidRDefault="00CA5ED8" w:rsidP="00CA5E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t xml:space="preserve">- обновление и развитие </w:t>
      </w:r>
      <w:r>
        <w:rPr>
          <w:rFonts w:ascii="Times New Roman" w:hAnsi="Times New Roman" w:cs="Times New Roman"/>
          <w:sz w:val="28"/>
          <w:szCs w:val="28"/>
        </w:rPr>
        <w:t xml:space="preserve">знаниевой </w:t>
      </w:r>
      <w:r w:rsidRPr="00CA5ED8">
        <w:rPr>
          <w:rFonts w:ascii="Times New Roman" w:hAnsi="Times New Roman" w:cs="Times New Roman"/>
          <w:sz w:val="28"/>
          <w:szCs w:val="28"/>
        </w:rPr>
        <w:t xml:space="preserve"> составляющей компетентности слушателей в области </w:t>
      </w:r>
      <w:r>
        <w:rPr>
          <w:rFonts w:ascii="Times New Roman" w:hAnsi="Times New Roman" w:cs="Times New Roman"/>
          <w:sz w:val="28"/>
          <w:szCs w:val="28"/>
        </w:rPr>
        <w:t>модернизации дошкольного образования на основе его современных моделей и управления этим процессом</w:t>
      </w:r>
      <w:r w:rsidRPr="00CA5ED8">
        <w:rPr>
          <w:rFonts w:ascii="Times New Roman" w:hAnsi="Times New Roman" w:cs="Times New Roman"/>
          <w:sz w:val="28"/>
          <w:szCs w:val="28"/>
        </w:rPr>
        <w:t>;</w:t>
      </w:r>
    </w:p>
    <w:p w:rsidR="00CA5ED8" w:rsidRDefault="00CA5ED8" w:rsidP="00CA5E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и развитие практической составляющей компетентности слушателей в области модернизации дошкольного образования на основе его современных моделей и управления этим процессом;</w:t>
      </w:r>
    </w:p>
    <w:p w:rsidR="00CA5ED8" w:rsidRPr="00CA5ED8" w:rsidRDefault="00CA5ED8" w:rsidP="00CA5E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слушателям наиболее успешных региональных муниципальных практик модернизации дошкольного образования на основе его современных моделей;</w:t>
      </w:r>
    </w:p>
    <w:p w:rsidR="0097356F" w:rsidRDefault="00235129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880110</wp:posOffset>
            </wp:positionV>
            <wp:extent cx="3320415" cy="2209800"/>
            <wp:effectExtent l="304800" t="266700" r="318135" b="266700"/>
            <wp:wrapSquare wrapText="bothSides"/>
            <wp:docPr id="1" name="Рисунок 1" descr="C:\Users\Татьяна\Desktop\Отчет по стажировке\Фото\SAM_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тчет по стажировке\Фото\SAM_3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209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A5ED8" w:rsidRPr="00CA5ED8">
        <w:rPr>
          <w:rFonts w:ascii="Times New Roman" w:hAnsi="Times New Roman" w:cs="Times New Roman"/>
          <w:sz w:val="28"/>
          <w:szCs w:val="28"/>
        </w:rPr>
        <w:t>- обеспечение слушателей ин</w:t>
      </w:r>
      <w:r w:rsidR="00CA5ED8">
        <w:rPr>
          <w:rFonts w:ascii="Times New Roman" w:hAnsi="Times New Roman" w:cs="Times New Roman"/>
          <w:sz w:val="28"/>
          <w:szCs w:val="28"/>
        </w:rPr>
        <w:t>струментарием отбора, апробации  и внедрения современных моделей муниципальной  системы дошкольного образования</w:t>
      </w:r>
      <w:r w:rsidR="00CA5ED8" w:rsidRPr="00CA5ED8">
        <w:rPr>
          <w:rFonts w:ascii="Times New Roman" w:hAnsi="Times New Roman" w:cs="Times New Roman"/>
          <w:sz w:val="28"/>
          <w:szCs w:val="28"/>
        </w:rPr>
        <w:t>, мониторинга их эффективности.</w:t>
      </w:r>
    </w:p>
    <w:p w:rsidR="00216D17" w:rsidRPr="00CA5ED8" w:rsidRDefault="00216D17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C19C1" w:rsidRPr="002E2D39" w:rsidRDefault="006C19C1" w:rsidP="006C19C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78C1" w:rsidRPr="00EC4CF5" w:rsidRDefault="006C19C1" w:rsidP="00EC4CF5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CF5">
        <w:rPr>
          <w:rFonts w:ascii="Times New Roman" w:hAnsi="Times New Roman" w:cs="Times New Roman"/>
          <w:sz w:val="28"/>
          <w:szCs w:val="28"/>
        </w:rPr>
        <w:t>    </w:t>
      </w:r>
      <w:r w:rsidR="006B78C1" w:rsidRPr="00EC4CF5">
        <w:rPr>
          <w:rFonts w:ascii="Times New Roman" w:hAnsi="Times New Roman" w:cs="Times New Roman"/>
          <w:sz w:val="28"/>
          <w:szCs w:val="28"/>
        </w:rPr>
        <w:t xml:space="preserve">     В соответствии с планом реализации сетевого графика выполнения работ в рамках ФЦПРО на 2011-2015 </w:t>
      </w:r>
      <w:r w:rsidR="006B78C1" w:rsidRPr="00494036">
        <w:rPr>
          <w:rFonts w:ascii="Times New Roman" w:hAnsi="Times New Roman" w:cs="Times New Roman"/>
          <w:sz w:val="28"/>
          <w:szCs w:val="28"/>
        </w:rPr>
        <w:t xml:space="preserve">годы с 22.10.2012 по 27.10.2012 и с 19.11.2012 по 24.11.2012 </w:t>
      </w:r>
      <w:r w:rsidR="006B78C1" w:rsidRPr="00EC4CF5">
        <w:rPr>
          <w:rFonts w:ascii="Times New Roman" w:hAnsi="Times New Roman" w:cs="Times New Roman"/>
          <w:sz w:val="28"/>
          <w:szCs w:val="28"/>
        </w:rPr>
        <w:t xml:space="preserve">на базе МАДОУ «Детский сад № 414 комбинированного вида» Ново-Савиновского района города Казани </w:t>
      </w:r>
      <w:r w:rsidR="006B78C1" w:rsidRPr="00EC4CF5">
        <w:rPr>
          <w:rFonts w:ascii="Times New Roman" w:eastAsia="Times New Roman" w:hAnsi="Times New Roman" w:cs="Times New Roman"/>
          <w:sz w:val="28"/>
          <w:szCs w:val="28"/>
        </w:rPr>
        <w:t xml:space="preserve"> проведена стажировка руководящих и педагогических работников </w:t>
      </w:r>
      <w:r w:rsidR="0022058B" w:rsidRPr="00EC4CF5">
        <w:rPr>
          <w:rFonts w:ascii="Times New Roman" w:eastAsia="Times New Roman" w:hAnsi="Times New Roman" w:cs="Times New Roman"/>
          <w:sz w:val="28"/>
          <w:szCs w:val="28"/>
        </w:rPr>
        <w:t xml:space="preserve">города Волжск </w:t>
      </w:r>
      <w:r w:rsidR="007C0C9C" w:rsidRPr="00EC4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8CA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="007C0C9C" w:rsidRPr="00EC4CF5">
        <w:rPr>
          <w:rFonts w:ascii="Times New Roman" w:eastAsia="Times New Roman" w:hAnsi="Times New Roman" w:cs="Times New Roman"/>
          <w:sz w:val="28"/>
          <w:szCs w:val="28"/>
        </w:rPr>
        <w:t xml:space="preserve">Марий Эл </w:t>
      </w:r>
      <w:r w:rsidR="006B78C1" w:rsidRPr="00EC4CF5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 «Организация и управление автономным ДОУ»</w:t>
      </w:r>
      <w:r w:rsidR="000C2475">
        <w:rPr>
          <w:rFonts w:ascii="Times New Roman" w:eastAsia="Times New Roman" w:hAnsi="Times New Roman" w:cs="Times New Roman"/>
          <w:sz w:val="28"/>
          <w:szCs w:val="28"/>
        </w:rPr>
        <w:t xml:space="preserve">, которую  </w:t>
      </w:r>
      <w:r w:rsidR="007C0C9C" w:rsidRPr="00EC4CF5">
        <w:rPr>
          <w:rFonts w:ascii="Times New Roman" w:eastAsia="Times New Roman" w:hAnsi="Times New Roman" w:cs="Times New Roman"/>
          <w:sz w:val="28"/>
          <w:szCs w:val="28"/>
        </w:rPr>
        <w:t>прошли 50</w:t>
      </w:r>
      <w:r w:rsidR="006B78C1" w:rsidRPr="00EC4CF5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235129" w:rsidRPr="002351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16D17" w:rsidRDefault="006B78C1" w:rsidP="009626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16D17" w:rsidRDefault="00216D17" w:rsidP="009626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D17" w:rsidRDefault="00216D17" w:rsidP="0096269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6D17" w:rsidRPr="00216D17" w:rsidRDefault="006B78C1" w:rsidP="005027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lastRenderedPageBreak/>
        <w:t>  </w:t>
      </w:r>
      <w:r w:rsidR="005027DF">
        <w:rPr>
          <w:rFonts w:ascii="Times New Roman" w:eastAsia="Times New Roman" w:hAnsi="Times New Roman" w:cs="Times New Roman"/>
          <w:sz w:val="28"/>
          <w:szCs w:val="28"/>
        </w:rPr>
        <w:t>В программы стажировки были включены блоки:</w:t>
      </w:r>
    </w:p>
    <w:p w:rsidR="00962697" w:rsidRPr="005027DF" w:rsidRDefault="00962697" w:rsidP="005027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D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5027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027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Модуль нормативно-правового, ресурсного обеспечения</w:t>
      </w:r>
    </w:p>
    <w:p w:rsidR="00962697" w:rsidRPr="005027DF" w:rsidRDefault="00962697" w:rsidP="005027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DF">
        <w:rPr>
          <w:rFonts w:ascii="Times New Roman" w:eastAsia="Times New Roman" w:hAnsi="Times New Roman" w:cs="Times New Roman"/>
          <w:sz w:val="28"/>
          <w:szCs w:val="28"/>
        </w:rPr>
        <w:t>     Нормативные акты регионального и муниципального уровня по вопросам организации и управлению автономным ДОУ. Локальные акты дошкольного образовательного учреждения, реализуемые при переходе ДОУ в МАДОУ. Формирование кадрового состава, финансово-экономического и материально-технического  ресурсов.</w:t>
      </w:r>
    </w:p>
    <w:p w:rsidR="00962697" w:rsidRPr="005027DF" w:rsidRDefault="00962697" w:rsidP="005027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027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Модуль модернизации образовательного процесса ДОУ</w:t>
      </w:r>
    </w:p>
    <w:p w:rsidR="00962697" w:rsidRPr="005027DF" w:rsidRDefault="00962697" w:rsidP="005027DF">
      <w:pPr>
        <w:spacing w:before="100" w:beforeAutospacing="1" w:after="100" w:afterAutospacing="1" w:line="360" w:lineRule="auto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5027DF">
        <w:rPr>
          <w:rFonts w:ascii="Times New Roman" w:hAnsi="Times New Roman" w:cs="Times New Roman"/>
          <w:bCs/>
          <w:iCs/>
          <w:kern w:val="36"/>
          <w:sz w:val="28"/>
          <w:szCs w:val="28"/>
        </w:rPr>
        <w:t xml:space="preserve">        Вариативные формы дошкольного образования</w:t>
      </w:r>
      <w:r w:rsidRPr="005027DF">
        <w:rPr>
          <w:rFonts w:ascii="Times New Roman" w:hAnsi="Times New Roman" w:cs="Times New Roman"/>
          <w:bCs/>
          <w:kern w:val="36"/>
          <w:sz w:val="28"/>
          <w:szCs w:val="28"/>
        </w:rPr>
        <w:t xml:space="preserve">. </w:t>
      </w:r>
      <w:r w:rsidRPr="005027DF">
        <w:rPr>
          <w:rFonts w:ascii="Times New Roman" w:hAnsi="Times New Roman" w:cs="Times New Roman"/>
          <w:sz w:val="28"/>
          <w:szCs w:val="28"/>
        </w:rPr>
        <w:t>Субъектность, как показатель успешности работы ДОУ.</w:t>
      </w:r>
      <w:r w:rsidRPr="005027D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5027DF">
        <w:rPr>
          <w:rFonts w:ascii="Times New Roman" w:hAnsi="Times New Roman" w:cs="Times New Roman"/>
          <w:sz w:val="28"/>
          <w:szCs w:val="28"/>
        </w:rPr>
        <w:t>Реализация права ребенка на качественное дошкольное и дополнительное образование.</w:t>
      </w:r>
      <w:r w:rsidRPr="005027D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5027DF">
        <w:rPr>
          <w:rFonts w:ascii="Times New Roman" w:hAnsi="Times New Roman" w:cs="Times New Roman"/>
          <w:sz w:val="28"/>
          <w:szCs w:val="28"/>
        </w:rPr>
        <w:t>Организация дополнительного образования в ДОУ.</w:t>
      </w:r>
      <w:r w:rsidRPr="005027D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5027DF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 в практике работы ДОУ.</w:t>
      </w:r>
      <w:r w:rsidRPr="005027DF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5027DF">
        <w:rPr>
          <w:rFonts w:ascii="Times New Roman" w:hAnsi="Times New Roman" w:cs="Times New Roman"/>
          <w:sz w:val="28"/>
          <w:szCs w:val="28"/>
        </w:rPr>
        <w:t>Создание эффективных условий национального образования в ДОУ, формирующих национальную культуру и национальное самосознание детей с использованием метода полного погружения в языковую среду.</w:t>
      </w:r>
    </w:p>
    <w:p w:rsidR="00962697" w:rsidRPr="005027DF" w:rsidRDefault="00962697" w:rsidP="005027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DF">
        <w:rPr>
          <w:rFonts w:ascii="Times New Roman" w:eastAsia="Times New Roman" w:hAnsi="Times New Roman" w:cs="Times New Roman"/>
          <w:b/>
          <w:sz w:val="28"/>
          <w:szCs w:val="28"/>
        </w:rPr>
        <w:t>    3.</w:t>
      </w:r>
      <w:r w:rsidRPr="005027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27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Модуль проектной деятельности и проекты в области модернизации дошкольного образования.</w:t>
      </w:r>
    </w:p>
    <w:p w:rsidR="00962697" w:rsidRPr="005027DF" w:rsidRDefault="00962697" w:rsidP="005027D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7DF">
        <w:rPr>
          <w:rFonts w:ascii="Times New Roman" w:eastAsia="Times New Roman" w:hAnsi="Times New Roman" w:cs="Times New Roman"/>
          <w:sz w:val="28"/>
          <w:szCs w:val="28"/>
        </w:rPr>
        <w:t>    Принципы и методика проектной деятельности. Использование информационных технологий в проектной деятельности. Основы, опыт проектной деятельности при организации МАДОУ. Разработка и защита слушателями проектов: «Организация и управление автономным ДОУ».   </w:t>
      </w:r>
    </w:p>
    <w:p w:rsidR="008E5A31" w:rsidRPr="00E04A0F" w:rsidRDefault="008277EA" w:rsidP="005027D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2977515</wp:posOffset>
            </wp:positionH>
            <wp:positionV relativeFrom="paragraph">
              <wp:posOffset>-24765</wp:posOffset>
            </wp:positionV>
            <wp:extent cx="3114675" cy="2196465"/>
            <wp:effectExtent l="304800" t="266700" r="333375" b="260985"/>
            <wp:wrapThrough wrapText="bothSides">
              <wp:wrapPolygon edited="0">
                <wp:start x="1850" y="-2623"/>
                <wp:lineTo x="793" y="-2435"/>
                <wp:lineTo x="-1453" y="-375"/>
                <wp:lineTo x="-2114" y="6369"/>
                <wp:lineTo x="-2114" y="22293"/>
                <wp:lineTo x="-1189" y="24167"/>
                <wp:lineTo x="-661" y="24167"/>
                <wp:lineTo x="20081" y="24167"/>
                <wp:lineTo x="20741" y="24167"/>
                <wp:lineTo x="23119" y="21918"/>
                <wp:lineTo x="23119" y="21356"/>
                <wp:lineTo x="23780" y="18546"/>
                <wp:lineTo x="23780" y="562"/>
                <wp:lineTo x="23912" y="-375"/>
                <wp:lineTo x="22987" y="-2248"/>
                <wp:lineTo x="22327" y="-2623"/>
                <wp:lineTo x="1850" y="-2623"/>
              </wp:wrapPolygon>
            </wp:wrapThrough>
            <wp:docPr id="16" name="Рисунок 2" descr="SAM_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93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1964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E5A31" w:rsidRPr="00B017EF">
        <w:rPr>
          <w:rFonts w:ascii="Times New Roman" w:eastAsia="Times New Roman" w:hAnsi="Times New Roman" w:cs="Times New Roman"/>
          <w:sz w:val="28"/>
          <w:szCs w:val="28"/>
        </w:rPr>
        <w:t xml:space="preserve">В период с </w:t>
      </w:r>
      <w:r w:rsidR="008E5A31" w:rsidRPr="00B017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E5A31" w:rsidRPr="00B017EF">
        <w:rPr>
          <w:rFonts w:ascii="Times New Roman" w:eastAsia="Times New Roman" w:hAnsi="Times New Roman" w:cs="Times New Roman"/>
          <w:sz w:val="28"/>
          <w:szCs w:val="28"/>
        </w:rPr>
        <w:t>22.10.2012 г. по 27.10.2012 г.</w:t>
      </w:r>
      <w:r w:rsidR="008E5A31" w:rsidRPr="00B017EF">
        <w:rPr>
          <w:rFonts w:ascii="Times New Roman" w:hAnsi="Times New Roman" w:cs="Times New Roman"/>
          <w:sz w:val="28"/>
          <w:szCs w:val="28"/>
        </w:rPr>
        <w:t xml:space="preserve"> на базе детского сада</w:t>
      </w:r>
      <w:r w:rsidR="000C2475" w:rsidRPr="00B017EF">
        <w:rPr>
          <w:rFonts w:ascii="Times New Roman" w:hAnsi="Times New Roman" w:cs="Times New Roman"/>
          <w:sz w:val="28"/>
          <w:szCs w:val="28"/>
        </w:rPr>
        <w:t xml:space="preserve"> </w:t>
      </w:r>
      <w:r w:rsidR="00B017EF" w:rsidRPr="00B017EF">
        <w:rPr>
          <w:rFonts w:ascii="Times New Roman" w:hAnsi="Times New Roman" w:cs="Times New Roman"/>
          <w:sz w:val="28"/>
          <w:szCs w:val="28"/>
        </w:rPr>
        <w:t xml:space="preserve">прошли обучение 38 стажеров, которым были </w:t>
      </w:r>
      <w:r w:rsidR="00B017EF" w:rsidRPr="00E04A0F">
        <w:rPr>
          <w:rFonts w:ascii="Times New Roman" w:hAnsi="Times New Roman" w:cs="Times New Roman"/>
          <w:sz w:val="28"/>
          <w:szCs w:val="28"/>
        </w:rPr>
        <w:t>предложены  индивидуальные и</w:t>
      </w:r>
      <w:r w:rsidR="008E5A31" w:rsidRPr="00E04A0F">
        <w:rPr>
          <w:rFonts w:ascii="Times New Roman" w:eastAsia="Times New Roman" w:hAnsi="Times New Roman" w:cs="Times New Roman"/>
          <w:sz w:val="28"/>
          <w:szCs w:val="28"/>
        </w:rPr>
        <w:t xml:space="preserve"> групповые консультации по заявленным проблемам:</w:t>
      </w:r>
    </w:p>
    <w:p w:rsidR="008E5A31" w:rsidRPr="00B017EF" w:rsidRDefault="008E5A31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Организация и управление автономным ДОУ.</w:t>
      </w:r>
    </w:p>
    <w:p w:rsidR="008E5A31" w:rsidRPr="00B017EF" w:rsidRDefault="008E5A31" w:rsidP="008277E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Нормативно-правовые основы функционирования автономного ДОУ.</w:t>
      </w:r>
    </w:p>
    <w:p w:rsidR="008E5A31" w:rsidRPr="00B017EF" w:rsidRDefault="008E5A31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Изменение организационно-правовой формы учреждения (из опыта работы).</w:t>
      </w:r>
    </w:p>
    <w:p w:rsidR="008E5A31" w:rsidRPr="00B017EF" w:rsidRDefault="008E5A31" w:rsidP="00FD753B">
      <w:pPr>
        <w:numPr>
          <w:ilvl w:val="0"/>
          <w:numId w:val="5"/>
        </w:num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</w:rPr>
        <w:t>Вариативные формы дошкольного образования</w:t>
      </w:r>
    </w:p>
    <w:p w:rsidR="008E5A31" w:rsidRPr="00B017EF" w:rsidRDefault="008E5A31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Субъектность, как показатель успешности работы ДОУ.</w:t>
      </w:r>
    </w:p>
    <w:p w:rsidR="008E5A31" w:rsidRPr="00B017EF" w:rsidRDefault="008E5A31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Реализация права ребенка на качественное дошкольное и дополнительное образование.</w:t>
      </w:r>
    </w:p>
    <w:p w:rsidR="008E5A31" w:rsidRPr="00B017EF" w:rsidRDefault="008E5A31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Организация дополнительного образования в ДОУ.</w:t>
      </w:r>
    </w:p>
    <w:p w:rsidR="008E5A31" w:rsidRPr="00B017EF" w:rsidRDefault="008E5A31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Информационно-коммуникационные технологии в практике работы ДОУ.</w:t>
      </w:r>
    </w:p>
    <w:p w:rsidR="008E5A31" w:rsidRPr="00B017EF" w:rsidRDefault="008E5A31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7EF">
        <w:rPr>
          <w:rFonts w:ascii="Times New Roman" w:eastAsia="Times New Roman" w:hAnsi="Times New Roman" w:cs="Times New Roman"/>
          <w:sz w:val="28"/>
          <w:szCs w:val="28"/>
        </w:rPr>
        <w:t>Организация интерактивной предметно - развивающей среды, с целью формирования информационной культуры у детей дошкольного возраста и интеграции информационных технологий в процессы воспитания  и обучения.</w:t>
      </w:r>
    </w:p>
    <w:p w:rsidR="008E5A31" w:rsidRPr="00E04A0F" w:rsidRDefault="00B25E57" w:rsidP="00FD753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A31" w:rsidRPr="00E04A0F">
        <w:rPr>
          <w:rFonts w:ascii="Times New Roman" w:eastAsia="Times New Roman" w:hAnsi="Times New Roman" w:cs="Times New Roman"/>
          <w:sz w:val="28"/>
          <w:szCs w:val="28"/>
        </w:rPr>
        <w:t>Создание эффективных условий национального образования в ДОУ, формирующих национальную культуру и национальное самосознание детей с использованием метода полного погружения в языковую среду.</w:t>
      </w:r>
      <w:r w:rsidR="008277EA" w:rsidRPr="008277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E5A31" w:rsidRPr="001615BA" w:rsidRDefault="008E5A31" w:rsidP="001615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BA">
        <w:rPr>
          <w:rFonts w:ascii="Times New Roman" w:eastAsia="Times New Roman" w:hAnsi="Times New Roman" w:cs="Times New Roman"/>
          <w:sz w:val="28"/>
          <w:szCs w:val="28"/>
        </w:rPr>
        <w:t xml:space="preserve">В качестве инструментального обеспечения контроля освоения программы </w:t>
      </w:r>
      <w:r w:rsidR="001615BA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Pr="001615BA">
        <w:rPr>
          <w:rFonts w:ascii="Times New Roman" w:eastAsia="Times New Roman" w:hAnsi="Times New Roman" w:cs="Times New Roman"/>
          <w:sz w:val="28"/>
          <w:szCs w:val="28"/>
        </w:rPr>
        <w:t>предусмотрено собеседование, защита проектов – итоговый контроль. Объективная о</w:t>
      </w:r>
      <w:r w:rsidR="001615BA">
        <w:rPr>
          <w:rFonts w:ascii="Times New Roman" w:eastAsia="Times New Roman" w:hAnsi="Times New Roman" w:cs="Times New Roman"/>
          <w:sz w:val="28"/>
          <w:szCs w:val="28"/>
        </w:rPr>
        <w:t>ценка качества обучения включала</w:t>
      </w:r>
      <w:r w:rsidRPr="001615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E5A31" w:rsidRPr="001615BA" w:rsidRDefault="008E5A31" w:rsidP="001615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BA">
        <w:rPr>
          <w:rFonts w:ascii="Times New Roman" w:eastAsia="Times New Roman" w:hAnsi="Times New Roman" w:cs="Times New Roman"/>
          <w:sz w:val="28"/>
          <w:szCs w:val="28"/>
        </w:rPr>
        <w:lastRenderedPageBreak/>
        <w:t>- качества полученных знаний в рамках содержания учебного плана программы;</w:t>
      </w:r>
    </w:p>
    <w:p w:rsidR="008E5A31" w:rsidRPr="001615BA" w:rsidRDefault="008E5A31" w:rsidP="001615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BA">
        <w:rPr>
          <w:rFonts w:ascii="Times New Roman" w:eastAsia="Times New Roman" w:hAnsi="Times New Roman" w:cs="Times New Roman"/>
          <w:sz w:val="28"/>
          <w:szCs w:val="28"/>
        </w:rPr>
        <w:t>- уровня удовлетворенности организаций, условиями и результатами обучения;</w:t>
      </w:r>
    </w:p>
    <w:p w:rsidR="008E5A31" w:rsidRPr="001615BA" w:rsidRDefault="008E5A31" w:rsidP="001615B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5BA">
        <w:rPr>
          <w:rFonts w:ascii="Times New Roman" w:eastAsia="Times New Roman" w:hAnsi="Times New Roman" w:cs="Times New Roman"/>
          <w:sz w:val="28"/>
          <w:szCs w:val="28"/>
        </w:rPr>
        <w:t>- уровня готовности использовать полученную информацию в своей практической деятельности.</w:t>
      </w:r>
    </w:p>
    <w:p w:rsidR="008E5A31" w:rsidRPr="00ED51D9" w:rsidRDefault="008E5A31" w:rsidP="00ED51D9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D51D9">
        <w:rPr>
          <w:rFonts w:ascii="Times New Roman" w:eastAsia="Times New Roman" w:hAnsi="Times New Roman" w:cs="Times New Roman"/>
          <w:i/>
          <w:sz w:val="28"/>
          <w:szCs w:val="28"/>
        </w:rPr>
        <w:t>Критерии контроля</w:t>
      </w:r>
      <w:r w:rsidR="00ED51D9" w:rsidRPr="00ED51D9">
        <w:rPr>
          <w:rFonts w:ascii="Times New Roman" w:eastAsia="Times New Roman" w:hAnsi="Times New Roman" w:cs="Times New Roman"/>
          <w:i/>
          <w:sz w:val="28"/>
          <w:szCs w:val="28"/>
        </w:rPr>
        <w:t xml:space="preserve"> являлось </w:t>
      </w:r>
      <w:r w:rsidRPr="00ED51D9">
        <w:rPr>
          <w:rFonts w:ascii="Times New Roman" w:eastAsia="Times New Roman" w:hAnsi="Times New Roman" w:cs="Times New Roman"/>
          <w:sz w:val="28"/>
          <w:szCs w:val="28"/>
        </w:rPr>
        <w:t>овладение технологиями проектирования и управления инновационными процессами в области дошкольного автономного образовательного учреждения.</w:t>
      </w:r>
    </w:p>
    <w:p w:rsidR="008E5A31" w:rsidRDefault="00ED51D9" w:rsidP="00ED51D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51D9">
        <w:rPr>
          <w:rFonts w:ascii="Times New Roman" w:eastAsia="Times New Roman" w:hAnsi="Times New Roman" w:cs="Times New Roman"/>
          <w:sz w:val="28"/>
          <w:szCs w:val="28"/>
        </w:rPr>
        <w:t>Программа стажировки включила в себя:</w:t>
      </w:r>
      <w:r w:rsidR="00F03189">
        <w:rPr>
          <w:rFonts w:ascii="Times New Roman" w:eastAsia="Times New Roman" w:hAnsi="Times New Roman" w:cs="Times New Roman"/>
          <w:sz w:val="28"/>
          <w:szCs w:val="28"/>
        </w:rPr>
        <w:t xml:space="preserve">  (см. Приложение №1)</w:t>
      </w:r>
    </w:p>
    <w:p w:rsidR="000A222F" w:rsidRPr="00ED51D9" w:rsidRDefault="00B56964" w:rsidP="00E96CF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266065</wp:posOffset>
            </wp:positionV>
            <wp:extent cx="3152775" cy="2332990"/>
            <wp:effectExtent l="304800" t="266700" r="333375" b="257810"/>
            <wp:wrapTight wrapText="bothSides">
              <wp:wrapPolygon edited="0">
                <wp:start x="1958" y="-2469"/>
                <wp:lineTo x="914" y="-2293"/>
                <wp:lineTo x="-1305" y="-353"/>
                <wp:lineTo x="-2088" y="5997"/>
                <wp:lineTo x="-1827" y="22929"/>
                <wp:lineTo x="-783" y="23987"/>
                <wp:lineTo x="-653" y="23987"/>
                <wp:lineTo x="19969" y="23987"/>
                <wp:lineTo x="20230" y="23987"/>
                <wp:lineTo x="21796" y="23105"/>
                <wp:lineTo x="21796" y="22929"/>
                <wp:lineTo x="22057" y="22929"/>
                <wp:lineTo x="23492" y="20459"/>
                <wp:lineTo x="23492" y="20107"/>
                <wp:lineTo x="23753" y="17461"/>
                <wp:lineTo x="23753" y="529"/>
                <wp:lineTo x="23884" y="-353"/>
                <wp:lineTo x="22970" y="-2116"/>
                <wp:lineTo x="22318" y="-2469"/>
                <wp:lineTo x="1958" y="-2469"/>
              </wp:wrapPolygon>
            </wp:wrapTight>
            <wp:docPr id="2" name="Рисунок 2" descr="C:\Users\Татьяна\Desktop\Отчет по стажировке\Фото\SAM_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Отчет по стажировке\Фото\SAM_30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329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54715" w:rsidRPr="002742EA" w:rsidRDefault="006B78C1" w:rsidP="00982A6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A6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54715" w:rsidRPr="00982A6F">
        <w:rPr>
          <w:rFonts w:ascii="Times New Roman" w:hAnsi="Times New Roman" w:cs="Times New Roman"/>
          <w:sz w:val="28"/>
          <w:szCs w:val="28"/>
        </w:rPr>
        <w:t>С</w:t>
      </w:r>
      <w:r w:rsidR="0007560E" w:rsidRPr="002742E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54715" w:rsidRPr="002742EA">
        <w:rPr>
          <w:rFonts w:ascii="Times New Roman" w:hAnsi="Times New Roman" w:cs="Times New Roman"/>
          <w:sz w:val="28"/>
          <w:szCs w:val="28"/>
        </w:rPr>
        <w:t>19.11.2012  по 24.11.2012  года</w:t>
      </w:r>
      <w:r w:rsidR="0007560E" w:rsidRPr="002742EA">
        <w:rPr>
          <w:rFonts w:ascii="Times New Roman" w:hAnsi="Times New Roman" w:cs="Times New Roman"/>
          <w:sz w:val="28"/>
          <w:szCs w:val="28"/>
        </w:rPr>
        <w:t xml:space="preserve"> дошкольное учреждение приняло следующую группу стажирующихся, в количестве 12 человек.</w:t>
      </w:r>
    </w:p>
    <w:p w:rsidR="00F757F2" w:rsidRPr="002742EA" w:rsidRDefault="00F757F2" w:rsidP="00982A6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В этот период были рассмотрены следующие вопросы: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Организация и управление автономным ДОУ.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Нормативно-правовые основы функционирования автономного ДОУ.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Финансово-экономические механизмы функционирования ДОУ в условиях изменения    организационно-правовой формы.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Изменение организационно-правовой формы учреждения (из опыта работы).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Финансово-хозяйственная деятельность автономного учреждения.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Вариативность дошкольного образования в РТ.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lastRenderedPageBreak/>
        <w:t>Субъектность, как показатель успешности работы ДОУ.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Современные технологии дополнительного образования дошкольников.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Реализация права ребенка на качественное дошкольное и дополнительное образование.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Организация дополнительного образования в ДОУ.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Использование информационно-коммуникационных технологий в образовательном процессе и  в  управлении ДОУ.</w:t>
      </w:r>
    </w:p>
    <w:p w:rsidR="00554715" w:rsidRPr="002742EA" w:rsidRDefault="00554715" w:rsidP="00EA48F8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Организация интерактивной предметно - развивающей среды, с целью формирования информационной культуры у детей дошкольного возраста и интеграции информационных технологий в процессы воспитания  и обучения.</w:t>
      </w:r>
    </w:p>
    <w:p w:rsidR="00554715" w:rsidRPr="002742EA" w:rsidRDefault="00554715" w:rsidP="004F432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2EA">
        <w:rPr>
          <w:rFonts w:ascii="Times New Roman" w:hAnsi="Times New Roman" w:cs="Times New Roman"/>
          <w:sz w:val="28"/>
          <w:szCs w:val="28"/>
        </w:rPr>
        <w:t>Создание эффективных условий национального образования в ДОУ, формирующих национальную культуру и национальное самосознание детей с использованием метода полного погружения в языковую среду.</w:t>
      </w:r>
    </w:p>
    <w:p w:rsidR="004F432C" w:rsidRDefault="004F432C" w:rsidP="00982A6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959" w:rsidRDefault="00576959" w:rsidP="0057695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50165</wp:posOffset>
            </wp:positionV>
            <wp:extent cx="3186430" cy="2438400"/>
            <wp:effectExtent l="285750" t="266700" r="318770" b="266700"/>
            <wp:wrapThrough wrapText="bothSides">
              <wp:wrapPolygon edited="0">
                <wp:start x="1937" y="-2363"/>
                <wp:lineTo x="775" y="-2025"/>
                <wp:lineTo x="-1291" y="-338"/>
                <wp:lineTo x="-1291" y="338"/>
                <wp:lineTo x="-1808" y="2025"/>
                <wp:lineTo x="-1937" y="22613"/>
                <wp:lineTo x="-1033" y="23963"/>
                <wp:lineTo x="-646" y="23963"/>
                <wp:lineTo x="19758" y="23963"/>
                <wp:lineTo x="20403" y="23963"/>
                <wp:lineTo x="22470" y="22444"/>
                <wp:lineTo x="22470" y="21938"/>
                <wp:lineTo x="22599" y="21938"/>
                <wp:lineTo x="23503" y="19406"/>
                <wp:lineTo x="23503" y="19238"/>
                <wp:lineTo x="23632" y="16706"/>
                <wp:lineTo x="23632" y="506"/>
                <wp:lineTo x="23761" y="-338"/>
                <wp:lineTo x="22857" y="-2025"/>
                <wp:lineTo x="22211" y="-2363"/>
                <wp:lineTo x="1937" y="-2363"/>
              </wp:wrapPolygon>
            </wp:wrapThrough>
            <wp:docPr id="17" name="Рисунок 3" descr="SAM_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9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B1927" w:rsidRPr="002742EA">
        <w:rPr>
          <w:rFonts w:ascii="Times New Roman" w:hAnsi="Times New Roman" w:cs="Times New Roman"/>
          <w:sz w:val="28"/>
          <w:szCs w:val="28"/>
        </w:rPr>
        <w:t>Работа осуществлялась  следующим образом:</w:t>
      </w:r>
    </w:p>
    <w:p w:rsidR="002B5D6D" w:rsidRPr="005D2339" w:rsidRDefault="00F03189" w:rsidP="0057695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(см. Приложение №2)</w:t>
      </w:r>
    </w:p>
    <w:p w:rsidR="00445A8F" w:rsidRPr="00B32692" w:rsidRDefault="006B78C1" w:rsidP="00B32692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CF5">
        <w:rPr>
          <w:rFonts w:ascii="Times New Roman" w:eastAsia="Times New Roman" w:hAnsi="Times New Roman" w:cs="Times New Roman"/>
          <w:sz w:val="28"/>
          <w:szCs w:val="28"/>
        </w:rPr>
        <w:t>В ходе проведения стажировки</w:t>
      </w:r>
      <w:r w:rsidRPr="00EC4C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94036">
        <w:rPr>
          <w:rFonts w:ascii="Times New Roman" w:eastAsia="Times New Roman" w:hAnsi="Times New Roman" w:cs="Times New Roman"/>
          <w:bCs/>
          <w:sz w:val="28"/>
          <w:szCs w:val="28"/>
        </w:rPr>
        <w:t>использовалось оборудование,</w:t>
      </w:r>
      <w:r w:rsidRPr="00EC4C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C4CF5">
        <w:rPr>
          <w:rFonts w:ascii="Times New Roman" w:eastAsia="Times New Roman" w:hAnsi="Times New Roman" w:cs="Times New Roman"/>
          <w:sz w:val="28"/>
          <w:szCs w:val="28"/>
        </w:rPr>
        <w:t>предоставленное в рамках</w:t>
      </w:r>
      <w:r w:rsidRPr="00EC4C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Pr="00EC4CF5">
        <w:rPr>
          <w:rFonts w:ascii="Times New Roman" w:eastAsia="Times New Roman" w:hAnsi="Times New Roman" w:cs="Times New Roman"/>
          <w:sz w:val="28"/>
          <w:szCs w:val="28"/>
        </w:rPr>
        <w:t>Федеральной целевой программы развития образования на 2011-2015 годы – ГАОУ ДПО «Институт образования Республики Татарстан»</w:t>
      </w:r>
      <w:r w:rsidRPr="00EC4CF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EC4CF5">
        <w:rPr>
          <w:rFonts w:ascii="Times New Roman" w:eastAsia="Times New Roman" w:hAnsi="Times New Roman" w:cs="Times New Roman"/>
          <w:sz w:val="28"/>
          <w:szCs w:val="28"/>
        </w:rPr>
        <w:t xml:space="preserve"> проектор, экран, ноутбуки, интерактивная доска, интерактивные столы, флип</w:t>
      </w:r>
      <w:r w:rsidR="00494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CF5">
        <w:rPr>
          <w:rFonts w:ascii="Times New Roman" w:eastAsia="Times New Roman" w:hAnsi="Times New Roman" w:cs="Times New Roman"/>
          <w:sz w:val="28"/>
          <w:szCs w:val="28"/>
        </w:rPr>
        <w:t>-</w:t>
      </w:r>
      <w:r w:rsidR="004940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4CF5">
        <w:rPr>
          <w:rFonts w:ascii="Times New Roman" w:eastAsia="Times New Roman" w:hAnsi="Times New Roman" w:cs="Times New Roman"/>
          <w:sz w:val="28"/>
          <w:szCs w:val="28"/>
        </w:rPr>
        <w:t xml:space="preserve">чарт, интерактивные игрушки (Робот Электрон, компьютер развивающий, кукла обучающая </w:t>
      </w:r>
      <w:r w:rsidRPr="00EC4C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«Настенька», глобус </w:t>
      </w:r>
      <w:r w:rsidRPr="00D66BD2">
        <w:rPr>
          <w:rFonts w:ascii="Times New Roman" w:eastAsia="Times New Roman" w:hAnsi="Times New Roman" w:cs="Times New Roman"/>
          <w:sz w:val="28"/>
          <w:szCs w:val="28"/>
        </w:rPr>
        <w:t xml:space="preserve">обучающий), сухой бассейн </w:t>
      </w:r>
      <w:r w:rsidR="000E1DAF">
        <w:rPr>
          <w:rFonts w:ascii="Times New Roman" w:eastAsia="Times New Roman" w:hAnsi="Times New Roman" w:cs="Times New Roman"/>
          <w:sz w:val="28"/>
          <w:szCs w:val="28"/>
        </w:rPr>
        <w:t>с шарами, модульный набор и др</w:t>
      </w:r>
      <w:r w:rsidR="00B326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78C1" w:rsidRPr="00D66BD2" w:rsidRDefault="00B32692" w:rsidP="00032E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-711200</wp:posOffset>
            </wp:positionV>
            <wp:extent cx="3392170" cy="2257425"/>
            <wp:effectExtent l="304800" t="266700" r="322580" b="276225"/>
            <wp:wrapSquare wrapText="bothSides"/>
            <wp:docPr id="4" name="Рисунок 4" descr="C:\Users\Татьяна\Desktop\Отчет по стажировке\Стажиров.площадка\SAM_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Отчет по стажировке\Стажиров.площадка\SAM_16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257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B78C1" w:rsidRPr="00D66BD2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организации обучения</w:t>
      </w:r>
    </w:p>
    <w:p w:rsidR="000A222F" w:rsidRDefault="00B32692" w:rsidP="005D2339">
      <w:pPr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-3813810</wp:posOffset>
            </wp:positionH>
            <wp:positionV relativeFrom="paragraph">
              <wp:posOffset>3970655</wp:posOffset>
            </wp:positionV>
            <wp:extent cx="3376930" cy="2085975"/>
            <wp:effectExtent l="304800" t="266700" r="318770" b="276225"/>
            <wp:wrapSquare wrapText="bothSides"/>
            <wp:docPr id="3" name="Рисунок 3" descr="C:\Users\Татьяна\Desktop\отчетный семинар по стажировке\2013-12-03-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отчетный семинар по стажировке\2013-12-03-12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2085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 </w:t>
      </w:r>
      <w:r w:rsidR="006B78C1" w:rsidRPr="00D66BD2">
        <w:rPr>
          <w:rFonts w:ascii="Times New Roman" w:hAnsi="Times New Roman" w:cs="Times New Roman"/>
          <w:sz w:val="28"/>
          <w:szCs w:val="28"/>
        </w:rPr>
        <w:t xml:space="preserve">Освоение содержания программы слушателями осуществлялось в процессе практикоориентированных занятий: мастер-классов, тренингов, непосредственно образовательной деятельности, дискуссий в рамках проведения круглого стола, организуемых в учебных аудиториях базовой площадки. Особое внимание при этом уделялось активным формам обучения: разбору конкретных ситуаций, возникающих в процессе организации муниципальных автономных образовательных учреждений, проблемах и путях их решения, коллективной дискуссии, проведение тренингов. Непосредственно в ходе </w:t>
      </w:r>
      <w:r w:rsidR="00BE19F2">
        <w:rPr>
          <w:rFonts w:ascii="Times New Roman" w:hAnsi="Times New Roman" w:cs="Times New Roman"/>
          <w:sz w:val="28"/>
          <w:szCs w:val="28"/>
        </w:rPr>
        <w:t xml:space="preserve">практических занятий осуществлялось </w:t>
      </w:r>
      <w:r w:rsidR="006B78C1" w:rsidRPr="00D66BD2">
        <w:rPr>
          <w:rFonts w:ascii="Times New Roman" w:hAnsi="Times New Roman" w:cs="Times New Roman"/>
          <w:sz w:val="28"/>
          <w:szCs w:val="28"/>
        </w:rPr>
        <w:t>освоение новых информационных и обучающих технологий, в том числе мультимедиа-технологий.</w:t>
      </w:r>
      <w:r w:rsidR="000A222F" w:rsidRPr="000A22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7FA0" w:rsidRDefault="006A7FA0" w:rsidP="00445A8F">
      <w:pPr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проведения стажировки были созданы комфортные условия обучения: светлые просторные помещения, современное оборудование.</w:t>
      </w:r>
    </w:p>
    <w:p w:rsidR="00BF2771" w:rsidRPr="000A222F" w:rsidRDefault="00C1366F" w:rsidP="00445A8F">
      <w:pPr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Между тьюторами и стажерами преобладал демократический стиль общения. Каждый из слушателей имел возможность высказаться, поделиться своим </w:t>
      </w:r>
      <w:r w:rsidR="00B11799">
        <w:rPr>
          <w:rFonts w:ascii="Times New Roman" w:eastAsia="Times New Roman" w:hAnsi="Times New Roman" w:cs="Times New Roman"/>
          <w:sz w:val="28"/>
          <w:szCs w:val="28"/>
        </w:rPr>
        <w:t>мнением.</w:t>
      </w:r>
      <w:r w:rsidR="006D76C2" w:rsidRPr="006D76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5A8F" w:rsidRDefault="00445A8F" w:rsidP="00946D30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6D30" w:rsidRPr="00946D30" w:rsidRDefault="00946D30" w:rsidP="00946D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30">
        <w:rPr>
          <w:rFonts w:ascii="Times New Roman" w:hAnsi="Times New Roman" w:cs="Times New Roman"/>
          <w:b/>
          <w:bCs/>
          <w:sz w:val="28"/>
          <w:szCs w:val="28"/>
        </w:rPr>
        <w:t>Краткое содержание стажировки</w:t>
      </w:r>
      <w:r w:rsidRPr="00946D30">
        <w:rPr>
          <w:rFonts w:ascii="Times New Roman" w:hAnsi="Times New Roman" w:cs="Times New Roman"/>
          <w:sz w:val="28"/>
          <w:szCs w:val="28"/>
        </w:rPr>
        <w:t xml:space="preserve"> с 22.10.2012 г.  по 27.10.2012 г.</w:t>
      </w:r>
    </w:p>
    <w:p w:rsidR="006B78C1" w:rsidRPr="00946D30" w:rsidRDefault="006B78C1" w:rsidP="00946D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30">
        <w:rPr>
          <w:rFonts w:ascii="Times New Roman" w:hAnsi="Times New Roman" w:cs="Times New Roman"/>
          <w:sz w:val="28"/>
          <w:szCs w:val="28"/>
        </w:rPr>
        <w:t>      На установочном семинаре по теме: «Методологические ориентиры развития дошкольного образования на современном этапе РТ», который провела  Пирская Т.Б. -</w:t>
      </w:r>
      <w:r w:rsidR="00747583">
        <w:rPr>
          <w:rFonts w:ascii="Times New Roman" w:hAnsi="Times New Roman" w:cs="Times New Roman"/>
          <w:sz w:val="28"/>
          <w:szCs w:val="28"/>
        </w:rPr>
        <w:t xml:space="preserve"> </w:t>
      </w:r>
      <w:r w:rsidRPr="00946D30">
        <w:rPr>
          <w:rFonts w:ascii="Times New Roman" w:hAnsi="Times New Roman" w:cs="Times New Roman"/>
          <w:sz w:val="28"/>
          <w:szCs w:val="28"/>
        </w:rPr>
        <w:t>руководитель базовой площадки, заведующий МАДОУ «Детский сад № 414 комбинированного вида», рассматривались вопросы обновления форм и содержания дошкольного образования.</w:t>
      </w:r>
      <w:r w:rsidRPr="00946D3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46D30">
        <w:rPr>
          <w:rFonts w:ascii="Times New Roman" w:hAnsi="Times New Roman" w:cs="Times New Roman"/>
          <w:sz w:val="28"/>
          <w:szCs w:val="28"/>
        </w:rPr>
        <w:t xml:space="preserve">Был проведен практикум «Реализация права ребенка на качественное дошкольное и дополнительное образование», а также практические занятия на тему «Интеграция образовательных областей по направлению художественное творчество в контексте ФГТ». </w:t>
      </w:r>
    </w:p>
    <w:p w:rsidR="006B78C1" w:rsidRPr="00B82754" w:rsidRDefault="00D43DFC" w:rsidP="00946D30">
      <w:pPr>
        <w:pStyle w:val="a3"/>
        <w:spacing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1332865</wp:posOffset>
            </wp:positionV>
            <wp:extent cx="3238500" cy="2200275"/>
            <wp:effectExtent l="304800" t="266700" r="323850" b="276225"/>
            <wp:wrapTight wrapText="bothSides">
              <wp:wrapPolygon edited="0">
                <wp:start x="1779" y="-2618"/>
                <wp:lineTo x="762" y="-2431"/>
                <wp:lineTo x="-1398" y="-374"/>
                <wp:lineTo x="-2033" y="6358"/>
                <wp:lineTo x="-2033" y="22442"/>
                <wp:lineTo x="-1144" y="24312"/>
                <wp:lineTo x="-635" y="24312"/>
                <wp:lineTo x="20075" y="24312"/>
                <wp:lineTo x="20838" y="24312"/>
                <wp:lineTo x="22998" y="22068"/>
                <wp:lineTo x="22998" y="21319"/>
                <wp:lineTo x="23633" y="18514"/>
                <wp:lineTo x="23633" y="561"/>
                <wp:lineTo x="23760" y="-374"/>
                <wp:lineTo x="22871" y="-2244"/>
                <wp:lineTo x="22235" y="-2618"/>
                <wp:lineTo x="1779" y="-2618"/>
              </wp:wrapPolygon>
            </wp:wrapTight>
            <wp:docPr id="6" name="Рисунок 6" descr="C:\Users\Татьяна\Desktop\Отчет по стажировке\фото курсы завед\SAM_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Отчет по стажировке\фото курсы завед\SAM_39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00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B78C1" w:rsidRPr="00946D30">
        <w:rPr>
          <w:rFonts w:ascii="Times New Roman" w:hAnsi="Times New Roman" w:cs="Times New Roman"/>
          <w:sz w:val="28"/>
          <w:szCs w:val="28"/>
        </w:rPr>
        <w:t xml:space="preserve">     Во второй день стажеры участвовали в </w:t>
      </w:r>
      <w:r w:rsidR="006B78C1" w:rsidRPr="00946D30">
        <w:rPr>
          <w:rFonts w:ascii="Times New Roman" w:hAnsi="Times New Roman" w:cs="Times New Roman"/>
          <w:kern w:val="36"/>
          <w:sz w:val="28"/>
          <w:szCs w:val="28"/>
        </w:rPr>
        <w:t xml:space="preserve">практикуме: «Вариативные формы дошкольного образования: опыт, перспектива развития». Стажеры </w:t>
      </w:r>
      <w:r w:rsidR="006B78C1" w:rsidRPr="00946D30">
        <w:rPr>
          <w:rFonts w:ascii="Times New Roman" w:hAnsi="Times New Roman" w:cs="Times New Roman"/>
          <w:sz w:val="28"/>
          <w:szCs w:val="28"/>
        </w:rPr>
        <w:t>изучали нормативные документы, алгоритм введения новых форм дошкольного образования, организации дополнительных платных услуг.</w:t>
      </w:r>
    </w:p>
    <w:p w:rsidR="006B78C1" w:rsidRPr="00946D30" w:rsidRDefault="006B78C1" w:rsidP="00946D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30">
        <w:rPr>
          <w:sz w:val="28"/>
          <w:szCs w:val="28"/>
        </w:rPr>
        <w:t xml:space="preserve">     </w:t>
      </w:r>
      <w:r w:rsidR="002D3DCC">
        <w:rPr>
          <w:rFonts w:ascii="Times New Roman" w:hAnsi="Times New Roman" w:cs="Times New Roman"/>
          <w:sz w:val="28"/>
          <w:szCs w:val="28"/>
        </w:rPr>
        <w:t>На</w:t>
      </w:r>
      <w:r w:rsidR="006F753E">
        <w:rPr>
          <w:rFonts w:ascii="Times New Roman" w:hAnsi="Times New Roman" w:cs="Times New Roman"/>
          <w:sz w:val="28"/>
          <w:szCs w:val="28"/>
        </w:rPr>
        <w:t xml:space="preserve"> третий день был</w:t>
      </w:r>
      <w:r w:rsidRPr="00946D30">
        <w:rPr>
          <w:rFonts w:ascii="Times New Roman" w:hAnsi="Times New Roman" w:cs="Times New Roman"/>
          <w:sz w:val="28"/>
          <w:szCs w:val="28"/>
        </w:rPr>
        <w:t xml:space="preserve"> проведен мастер-класс «Совершенствование профессиональной компетентности воспитателя в условиях обновления содержания дошкольного образования», тренинг    «Педагогический проект как педагогическая технология, реализуемая в условиях совместной с педагогом деятельности детей». Стажеры приняли активное участие в практическом занятии «Формирование, развитие и использование кадрового потенциала МАДОУ. Планирование образовательного процесса в контексте ФГТ», на котором были использованы интерактивная доска и ноутбуки.</w:t>
      </w:r>
    </w:p>
    <w:p w:rsidR="006B78C1" w:rsidRPr="00946D30" w:rsidRDefault="006F753E" w:rsidP="00946D30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   На</w:t>
      </w:r>
      <w:r w:rsidR="006B78C1" w:rsidRPr="00946D30">
        <w:rPr>
          <w:rFonts w:ascii="Times New Roman" w:eastAsia="Times New Roman" w:hAnsi="Times New Roman" w:cs="Times New Roman"/>
          <w:sz w:val="28"/>
          <w:szCs w:val="28"/>
        </w:rPr>
        <w:t xml:space="preserve"> четвертый день проведен </w:t>
      </w:r>
      <w:r w:rsidR="006B78C1" w:rsidRPr="00946D30">
        <w:rPr>
          <w:rFonts w:ascii="Times New Roman" w:hAnsi="Times New Roman" w:cs="Times New Roman"/>
          <w:sz w:val="28"/>
          <w:szCs w:val="28"/>
        </w:rPr>
        <w:t>круглый стол</w:t>
      </w:r>
      <w:r w:rsidR="006B78C1" w:rsidRPr="00946D3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B78C1" w:rsidRPr="00946D30">
        <w:rPr>
          <w:rFonts w:ascii="Times New Roman" w:hAnsi="Times New Roman" w:cs="Times New Roman"/>
          <w:sz w:val="28"/>
          <w:szCs w:val="28"/>
        </w:rPr>
        <w:t>Использование современных педагогических технологий в образовательном процессе ДОУ»</w:t>
      </w:r>
      <w:r w:rsidR="006B78C1" w:rsidRPr="00946D3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B78C1" w:rsidRPr="00946D30">
        <w:rPr>
          <w:rFonts w:ascii="Times New Roman" w:eastAsia="Times New Roman" w:hAnsi="Times New Roman" w:cs="Times New Roman"/>
          <w:sz w:val="28"/>
          <w:szCs w:val="28"/>
        </w:rPr>
        <w:t>В конце дня проведена д</w:t>
      </w:r>
      <w:r w:rsidR="006B78C1" w:rsidRPr="00946D30">
        <w:rPr>
          <w:rFonts w:ascii="Times New Roman" w:hAnsi="Times New Roman" w:cs="Times New Roman"/>
          <w:sz w:val="28"/>
          <w:szCs w:val="28"/>
        </w:rPr>
        <w:t xml:space="preserve">искуссионная площадка: </w:t>
      </w:r>
      <w:r w:rsidR="006B78C1" w:rsidRPr="00946D30">
        <w:rPr>
          <w:rFonts w:ascii="Times New Roman" w:hAnsi="Times New Roman" w:cs="Times New Roman"/>
          <w:bCs/>
          <w:sz w:val="28"/>
          <w:szCs w:val="28"/>
        </w:rPr>
        <w:t>«</w:t>
      </w:r>
      <w:r w:rsidR="006B78C1" w:rsidRPr="00946D30">
        <w:rPr>
          <w:rFonts w:ascii="Times New Roman" w:hAnsi="Times New Roman" w:cs="Times New Roman"/>
          <w:sz w:val="28"/>
          <w:szCs w:val="28"/>
        </w:rPr>
        <w:t>Тематический проект как педагогическая технология, реализуемая в условиях совместной с педагогом деятельности детей».</w:t>
      </w:r>
    </w:p>
    <w:p w:rsidR="006B78C1" w:rsidRPr="00946D30" w:rsidRDefault="00757A4A" w:rsidP="00757A4A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266700</wp:posOffset>
            </wp:positionV>
            <wp:extent cx="3524250" cy="2266950"/>
            <wp:effectExtent l="304800" t="266700" r="323850" b="266700"/>
            <wp:wrapTight wrapText="bothSides">
              <wp:wrapPolygon edited="0">
                <wp:start x="1635" y="-2541"/>
                <wp:lineTo x="817" y="-2360"/>
                <wp:lineTo x="-1284" y="-182"/>
                <wp:lineTo x="-1868" y="3267"/>
                <wp:lineTo x="-1868" y="20692"/>
                <wp:lineTo x="-1401" y="23597"/>
                <wp:lineTo x="-584" y="24141"/>
                <wp:lineTo x="20199" y="24141"/>
                <wp:lineTo x="20432" y="24141"/>
                <wp:lineTo x="21250" y="23778"/>
                <wp:lineTo x="21250" y="23597"/>
                <wp:lineTo x="21366" y="23597"/>
                <wp:lineTo x="23118" y="20874"/>
                <wp:lineTo x="23118" y="20692"/>
                <wp:lineTo x="23468" y="17970"/>
                <wp:lineTo x="23468" y="545"/>
                <wp:lineTo x="23585" y="-363"/>
                <wp:lineTo x="22768" y="-2178"/>
                <wp:lineTo x="22184" y="-2541"/>
                <wp:lineTo x="1635" y="-2541"/>
              </wp:wrapPolygon>
            </wp:wrapTight>
            <wp:docPr id="7" name="Рисунок 7" descr="C:\Users\Татьяна\Desktop\Отчет по стажировке\фото курсы завед\SAM_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Отчет по стажировке\фото курсы завед\SAM_39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66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B78C1" w:rsidRPr="00946D3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     </w:t>
      </w:r>
      <w:r w:rsidR="006B78C1" w:rsidRPr="00946D30">
        <w:rPr>
          <w:rFonts w:ascii="Times New Roman" w:eastAsia="Times New Roman" w:hAnsi="Times New Roman" w:cs="Times New Roman"/>
          <w:sz w:val="28"/>
          <w:szCs w:val="28"/>
        </w:rPr>
        <w:t xml:space="preserve">На пятый день был проведен круглый стол </w:t>
      </w:r>
      <w:r w:rsidR="006B78C1" w:rsidRPr="00946D30">
        <w:rPr>
          <w:rFonts w:ascii="Times New Roman" w:hAnsi="Times New Roman" w:cs="Times New Roman"/>
          <w:sz w:val="28"/>
          <w:szCs w:val="28"/>
        </w:rPr>
        <w:t>«Гармонизация эмоциональных взаимоотношений в системе: «ребенок-воспитатель-родитель» ресурс здоровья ребенка дошкольного возраста», целью которого являлось  создание условий  для  полноценного социально- эмоционального развития и воспитания  дошкольников  в семье и дошкольном  учреждении.</w:t>
      </w:r>
    </w:p>
    <w:p w:rsidR="006C19C1" w:rsidRPr="00946D30" w:rsidRDefault="006B78C1" w:rsidP="00946D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D30">
        <w:rPr>
          <w:rFonts w:ascii="Times New Roman" w:hAnsi="Times New Roman" w:cs="Times New Roman"/>
          <w:sz w:val="28"/>
          <w:szCs w:val="28"/>
        </w:rPr>
        <w:t xml:space="preserve"> </w:t>
      </w:r>
      <w:r w:rsidRPr="00946D30"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="00946D30" w:rsidRPr="00946D30">
        <w:rPr>
          <w:rFonts w:ascii="Times New Roman" w:hAnsi="Times New Roman" w:cs="Times New Roman"/>
          <w:b/>
          <w:bCs/>
          <w:sz w:val="28"/>
          <w:szCs w:val="28"/>
        </w:rPr>
        <w:t xml:space="preserve">Краткое содержание стажировки </w:t>
      </w:r>
      <w:r w:rsidR="00946D30" w:rsidRPr="00946D30">
        <w:rPr>
          <w:rFonts w:ascii="Times New Roman" w:hAnsi="Times New Roman" w:cs="Times New Roman"/>
          <w:sz w:val="28"/>
          <w:szCs w:val="28"/>
        </w:rPr>
        <w:t>с 19.11.2012 г.  по 24.11.2012 г.</w:t>
      </w:r>
    </w:p>
    <w:p w:rsidR="006C19C1" w:rsidRPr="00946D30" w:rsidRDefault="006C19C1" w:rsidP="00946D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D30">
        <w:rPr>
          <w:rFonts w:ascii="Times New Roman" w:hAnsi="Times New Roman" w:cs="Times New Roman"/>
          <w:sz w:val="28"/>
          <w:szCs w:val="28"/>
        </w:rPr>
        <w:t>      На установочном семинаре по теме: «Автономное образовательное учреждение в сфере дошкольного образования: опыт, создание и функционирования», который провела  Пирская Т.Б. -руководитель базовой площадки, заведующий МАДОУ «Детский сад № 414 комбинированного вида», рассматривались вопросы создания и функционирования автономного ДОУ.</w:t>
      </w:r>
      <w:r w:rsidRPr="00946D3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46D30">
        <w:rPr>
          <w:rFonts w:ascii="Times New Roman" w:hAnsi="Times New Roman" w:cs="Times New Roman"/>
          <w:sz w:val="28"/>
          <w:szCs w:val="28"/>
        </w:rPr>
        <w:t>Был проведен практикум «Основные принципы составления плана финансово-хозяйственной деятельности автономного ДОУ», а также круглый стол на тему</w:t>
      </w:r>
      <w:r w:rsidR="005C6E89">
        <w:rPr>
          <w:rFonts w:ascii="Times New Roman" w:hAnsi="Times New Roman" w:cs="Times New Roman"/>
          <w:sz w:val="28"/>
          <w:szCs w:val="28"/>
        </w:rPr>
        <w:t xml:space="preserve"> </w:t>
      </w:r>
      <w:r w:rsidRPr="00946D30">
        <w:rPr>
          <w:rFonts w:ascii="Times New Roman" w:hAnsi="Times New Roman" w:cs="Times New Roman"/>
          <w:sz w:val="28"/>
          <w:szCs w:val="28"/>
        </w:rPr>
        <w:t xml:space="preserve">«Риски и проблемы при создании автономных учреждений». </w:t>
      </w:r>
    </w:p>
    <w:p w:rsidR="006C19C1" w:rsidRPr="00147DD5" w:rsidRDefault="006C19C1" w:rsidP="00946D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6D30">
        <w:rPr>
          <w:rFonts w:ascii="Times New Roman" w:hAnsi="Times New Roman" w:cs="Times New Roman"/>
          <w:sz w:val="28"/>
          <w:szCs w:val="28"/>
        </w:rPr>
        <w:t xml:space="preserve">     Во второй день стажеры участвовали в </w:t>
      </w:r>
      <w:r w:rsidRPr="00946D30">
        <w:rPr>
          <w:rFonts w:ascii="Times New Roman" w:hAnsi="Times New Roman" w:cs="Times New Roman"/>
          <w:kern w:val="36"/>
          <w:sz w:val="28"/>
          <w:szCs w:val="28"/>
        </w:rPr>
        <w:t>практикуме: «Вариативные формы дошкольного образования: опыт, перспектива развития», в п</w:t>
      </w:r>
      <w:r w:rsidRPr="00946D30">
        <w:rPr>
          <w:rFonts w:ascii="Times New Roman" w:hAnsi="Times New Roman" w:cs="Times New Roman"/>
          <w:sz w:val="28"/>
          <w:szCs w:val="28"/>
        </w:rPr>
        <w:t>рактическом семинаре:</w:t>
      </w:r>
      <w:r w:rsidR="00147DD5">
        <w:rPr>
          <w:rFonts w:ascii="Times New Roman" w:hAnsi="Times New Roman" w:cs="Times New Roman"/>
          <w:sz w:val="28"/>
          <w:szCs w:val="28"/>
        </w:rPr>
        <w:t xml:space="preserve"> </w:t>
      </w:r>
      <w:r w:rsidRPr="00946D30">
        <w:rPr>
          <w:rFonts w:ascii="Times New Roman" w:hAnsi="Times New Roman" w:cs="Times New Roman"/>
          <w:sz w:val="28"/>
          <w:szCs w:val="28"/>
        </w:rPr>
        <w:t xml:space="preserve">«Современные технологии дополнительного образования». </w:t>
      </w:r>
      <w:r w:rsidRPr="00946D30">
        <w:rPr>
          <w:rFonts w:ascii="Times New Roman" w:hAnsi="Times New Roman" w:cs="Times New Roman"/>
          <w:kern w:val="36"/>
          <w:sz w:val="28"/>
          <w:szCs w:val="28"/>
        </w:rPr>
        <w:lastRenderedPageBreak/>
        <w:t xml:space="preserve">Стажеры </w:t>
      </w:r>
      <w:r w:rsidRPr="00946D30">
        <w:rPr>
          <w:rFonts w:ascii="Times New Roman" w:hAnsi="Times New Roman" w:cs="Times New Roman"/>
          <w:sz w:val="28"/>
          <w:szCs w:val="28"/>
        </w:rPr>
        <w:t>изучали нормативные документы, алгоритм введения новых форм дошкольного образования, организации дополнительных платных услуг.</w:t>
      </w:r>
    </w:p>
    <w:p w:rsidR="006C19C1" w:rsidRPr="00946D30" w:rsidRDefault="006F753E" w:rsidP="00946D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 На</w:t>
      </w:r>
      <w:r w:rsidR="006C19C1" w:rsidRPr="00946D30">
        <w:rPr>
          <w:rFonts w:ascii="Times New Roman" w:hAnsi="Times New Roman" w:cs="Times New Roman"/>
          <w:sz w:val="28"/>
          <w:szCs w:val="28"/>
        </w:rPr>
        <w:t xml:space="preserve"> третий день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6C19C1" w:rsidRPr="00946D30">
        <w:rPr>
          <w:rFonts w:ascii="Times New Roman" w:hAnsi="Times New Roman" w:cs="Times New Roman"/>
          <w:sz w:val="28"/>
          <w:szCs w:val="28"/>
        </w:rPr>
        <w:t xml:space="preserve"> проведен мастер-класс «Совершенствование профессиональной компетентности воспитателя в условиях обновления содержания дошкольного образования», тренинг    «Педагогический проект как педагогическая технология, реализуемая в условиях совместной с педагогом деятельности детей». Стажеры приняли активное участие в практическом занятии «Формирование, развитие и использование кадрового потенциала МАДОУ. Планирование образовательного процесса в контексте ФГТ», на котором были использованы интерактивная доска и ноутбуки.</w:t>
      </w:r>
    </w:p>
    <w:p w:rsidR="006C19C1" w:rsidRPr="00946D30" w:rsidRDefault="00D4076C" w:rsidP="00946D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На</w:t>
      </w:r>
      <w:r w:rsidR="006C19C1" w:rsidRPr="00946D30">
        <w:rPr>
          <w:rFonts w:ascii="Times New Roman" w:eastAsia="Times New Roman" w:hAnsi="Times New Roman" w:cs="Times New Roman"/>
          <w:sz w:val="28"/>
          <w:szCs w:val="28"/>
        </w:rPr>
        <w:t xml:space="preserve"> четвертый день проведен </w:t>
      </w:r>
      <w:r w:rsidR="006C19C1" w:rsidRPr="00946D30">
        <w:rPr>
          <w:rFonts w:ascii="Times New Roman" w:hAnsi="Times New Roman" w:cs="Times New Roman"/>
          <w:sz w:val="28"/>
          <w:szCs w:val="28"/>
        </w:rPr>
        <w:t>круглый стол</w:t>
      </w:r>
      <w:r w:rsidR="006C19C1" w:rsidRPr="00946D30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6C19C1" w:rsidRPr="00946D30">
        <w:rPr>
          <w:rFonts w:ascii="Times New Roman" w:hAnsi="Times New Roman" w:cs="Times New Roman"/>
          <w:sz w:val="28"/>
          <w:szCs w:val="28"/>
        </w:rPr>
        <w:t>Использование современных педагогических технологий в образовательном процессе ДОУ»</w:t>
      </w:r>
      <w:r w:rsidR="006C19C1" w:rsidRPr="00946D3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C19C1" w:rsidRPr="00946D30">
        <w:rPr>
          <w:rFonts w:ascii="Times New Roman" w:eastAsia="Times New Roman" w:hAnsi="Times New Roman" w:cs="Times New Roman"/>
          <w:sz w:val="28"/>
          <w:szCs w:val="28"/>
        </w:rPr>
        <w:t>В конце дня проведена д</w:t>
      </w:r>
      <w:r w:rsidR="006C19C1" w:rsidRPr="00946D30">
        <w:rPr>
          <w:rFonts w:ascii="Times New Roman" w:hAnsi="Times New Roman" w:cs="Times New Roman"/>
          <w:sz w:val="28"/>
          <w:szCs w:val="28"/>
        </w:rPr>
        <w:t xml:space="preserve">искуссионная площадка: </w:t>
      </w:r>
      <w:r w:rsidR="006C19C1" w:rsidRPr="00946D30">
        <w:rPr>
          <w:rFonts w:ascii="Times New Roman" w:hAnsi="Times New Roman" w:cs="Times New Roman"/>
          <w:bCs/>
          <w:sz w:val="28"/>
          <w:szCs w:val="28"/>
        </w:rPr>
        <w:t>«</w:t>
      </w:r>
      <w:r w:rsidR="006C19C1" w:rsidRPr="00946D30">
        <w:rPr>
          <w:rFonts w:ascii="Times New Roman" w:hAnsi="Times New Roman" w:cs="Times New Roman"/>
          <w:sz w:val="28"/>
          <w:szCs w:val="28"/>
        </w:rPr>
        <w:t>Тематический проект как педагогическая технология, реализуемая в условиях совместной с педагогом деятельности детей» и групповая консультация «Профилактика стрессоустойчивости педагогов в работе с детьми  дошкольного возраста».</w:t>
      </w:r>
    </w:p>
    <w:p w:rsidR="00594E92" w:rsidRPr="00CA5ED8" w:rsidRDefault="00747583" w:rsidP="00B12DC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6C19C1" w:rsidRPr="00946D30">
        <w:rPr>
          <w:rFonts w:ascii="Times New Roman" w:eastAsia="Times New Roman" w:hAnsi="Times New Roman" w:cs="Times New Roman"/>
          <w:sz w:val="28"/>
          <w:szCs w:val="28"/>
        </w:rPr>
        <w:t xml:space="preserve">На пятый день был проведен круглый стол </w:t>
      </w:r>
      <w:r w:rsidR="006C19C1" w:rsidRPr="00946D30">
        <w:rPr>
          <w:rFonts w:ascii="Times New Roman" w:hAnsi="Times New Roman" w:cs="Times New Roman"/>
          <w:sz w:val="28"/>
          <w:szCs w:val="28"/>
        </w:rPr>
        <w:t>«Гармонизация эмоциональных взаимоотношений в системе: «ребенок-воспитатель-родитель» ресурс здоровья ребенка дошкольного возраста», целью которого являлось  создание условий  для  полноценного социально- эмоционального развития и воспитания  дошкольников  в семье и дошкольном  учреждении, а также практикум «Интегрированный подход к решению задач психолого-педагогической работы по формированию физических, интеллектуальных и личностных качеств детей  дошкольного возраста».</w:t>
      </w:r>
    </w:p>
    <w:p w:rsidR="00594E92" w:rsidRPr="00CA5ED8" w:rsidRDefault="00594E92" w:rsidP="000A26A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t xml:space="preserve">В качестве инструментального обеспечения контроля освоения программы </w:t>
      </w:r>
      <w:r w:rsidR="00B12DC5">
        <w:rPr>
          <w:rFonts w:ascii="Times New Roman" w:hAnsi="Times New Roman" w:cs="Times New Roman"/>
          <w:sz w:val="28"/>
          <w:szCs w:val="28"/>
        </w:rPr>
        <w:t>бы</w:t>
      </w:r>
      <w:r w:rsidR="000A26A9">
        <w:rPr>
          <w:rFonts w:ascii="Times New Roman" w:hAnsi="Times New Roman" w:cs="Times New Roman"/>
          <w:sz w:val="28"/>
          <w:szCs w:val="28"/>
        </w:rPr>
        <w:t xml:space="preserve">ло проведено </w:t>
      </w:r>
      <w:r w:rsidRPr="00CA5ED8">
        <w:rPr>
          <w:rFonts w:ascii="Times New Roman" w:hAnsi="Times New Roman" w:cs="Times New Roman"/>
          <w:sz w:val="28"/>
          <w:szCs w:val="28"/>
        </w:rPr>
        <w:t xml:space="preserve"> собеседование, защита проектов – итоговый контроль. Объективная оцен</w:t>
      </w:r>
      <w:r w:rsidR="000A26A9">
        <w:rPr>
          <w:rFonts w:ascii="Times New Roman" w:hAnsi="Times New Roman" w:cs="Times New Roman"/>
          <w:sz w:val="28"/>
          <w:szCs w:val="28"/>
        </w:rPr>
        <w:t>ка качества обучения включала в себя</w:t>
      </w:r>
      <w:r w:rsidRPr="00CA5ED8">
        <w:rPr>
          <w:rFonts w:ascii="Times New Roman" w:hAnsi="Times New Roman" w:cs="Times New Roman"/>
          <w:sz w:val="28"/>
          <w:szCs w:val="28"/>
        </w:rPr>
        <w:t>:</w:t>
      </w:r>
    </w:p>
    <w:p w:rsidR="00594E92" w:rsidRPr="00CA5ED8" w:rsidRDefault="000A26A9" w:rsidP="00B12DC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</w:t>
      </w:r>
      <w:r w:rsidR="00594E92" w:rsidRPr="00CA5ED8">
        <w:rPr>
          <w:rFonts w:ascii="Times New Roman" w:hAnsi="Times New Roman" w:cs="Times New Roman"/>
          <w:sz w:val="28"/>
          <w:szCs w:val="28"/>
        </w:rPr>
        <w:t xml:space="preserve"> полученных знаний в рамках содержания учебного плана программы;</w:t>
      </w:r>
    </w:p>
    <w:p w:rsidR="00594E92" w:rsidRPr="00CA5ED8" w:rsidRDefault="00594E92" w:rsidP="00B12DC5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lastRenderedPageBreak/>
        <w:t>- уровня удовлетворенности организаций, условиями и результатами обучения;</w:t>
      </w:r>
    </w:p>
    <w:p w:rsidR="00594E92" w:rsidRPr="00CA5ED8" w:rsidRDefault="00594E92" w:rsidP="000A26A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t>- уровня готовности использовать полученную информацию в своей практической деятельности.</w:t>
      </w:r>
    </w:p>
    <w:p w:rsidR="00594E92" w:rsidRPr="000A26A9" w:rsidRDefault="00594E92" w:rsidP="00594E92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A5ED8">
        <w:rPr>
          <w:rFonts w:ascii="Times New Roman" w:hAnsi="Times New Roman" w:cs="Times New Roman"/>
          <w:i/>
          <w:sz w:val="28"/>
          <w:szCs w:val="28"/>
        </w:rPr>
        <w:t>Критерии контроля:</w:t>
      </w:r>
    </w:p>
    <w:p w:rsidR="00594E92" w:rsidRPr="00CA5ED8" w:rsidRDefault="00594E92" w:rsidP="00F602A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ED8">
        <w:rPr>
          <w:rFonts w:ascii="Times New Roman" w:hAnsi="Times New Roman" w:cs="Times New Roman"/>
          <w:sz w:val="28"/>
          <w:szCs w:val="28"/>
        </w:rPr>
        <w:t>- овладение технологиями проектирования и управления инновационными процессами в области дошкольного автономного образовательного учреждения.</w:t>
      </w:r>
    </w:p>
    <w:p w:rsidR="00594E92" w:rsidRDefault="00703BF0" w:rsidP="003914E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стажировки разработано  </w:t>
      </w:r>
      <w:r w:rsidRPr="00C2392E">
        <w:rPr>
          <w:rFonts w:ascii="Times New Roman" w:hAnsi="Times New Roman" w:cs="Times New Roman"/>
          <w:sz w:val="28"/>
          <w:szCs w:val="28"/>
        </w:rPr>
        <w:t>50 проектов,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3BF0">
        <w:rPr>
          <w:rFonts w:ascii="Times New Roman" w:hAnsi="Times New Roman" w:cs="Times New Roman"/>
          <w:sz w:val="28"/>
          <w:szCs w:val="28"/>
        </w:rPr>
        <w:t>направленных на модернизацию муниципальных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2A0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F602A0" w:rsidRDefault="00F602A0" w:rsidP="003914E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проектов:</w:t>
      </w:r>
    </w:p>
    <w:p w:rsidR="00F602A0" w:rsidRDefault="00F602A0" w:rsidP="003914E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в условиях развития новых форм дошкольного образования;</w:t>
      </w:r>
    </w:p>
    <w:p w:rsidR="00F602A0" w:rsidRDefault="00F602A0" w:rsidP="003914E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развитием автономного ДОУ.</w:t>
      </w:r>
    </w:p>
    <w:p w:rsidR="00F746AB" w:rsidRDefault="00F746AB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3EF9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292100</wp:posOffset>
            </wp:positionV>
            <wp:extent cx="3114675" cy="2266950"/>
            <wp:effectExtent l="304800" t="266700" r="333375" b="266700"/>
            <wp:wrapTight wrapText="bothSides">
              <wp:wrapPolygon edited="0">
                <wp:start x="1850" y="-2541"/>
                <wp:lineTo x="925" y="-2360"/>
                <wp:lineTo x="-1453" y="-182"/>
                <wp:lineTo x="-2114" y="3267"/>
                <wp:lineTo x="-2114" y="20692"/>
                <wp:lineTo x="-1585" y="23597"/>
                <wp:lineTo x="-661" y="24141"/>
                <wp:lineTo x="20081" y="24141"/>
                <wp:lineTo x="20345" y="24141"/>
                <wp:lineTo x="21270" y="23778"/>
                <wp:lineTo x="21270" y="23597"/>
                <wp:lineTo x="21402" y="23597"/>
                <wp:lineTo x="23383" y="20874"/>
                <wp:lineTo x="23383" y="20692"/>
                <wp:lineTo x="23780" y="17970"/>
                <wp:lineTo x="23780" y="545"/>
                <wp:lineTo x="23912" y="-363"/>
                <wp:lineTo x="22987" y="-2178"/>
                <wp:lineTo x="22327" y="-2541"/>
                <wp:lineTo x="1850" y="-2541"/>
              </wp:wrapPolygon>
            </wp:wrapTight>
            <wp:docPr id="26" name="Рисунок 5" descr="C:\Users\Татьяна\Desktop\Отчет по стажировке\фото курсы завед\SAM_3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Отчет по стажировке\фото курсы завед\SAM_39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66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13EF9" w:rsidRDefault="00813EF9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3EF9" w:rsidRDefault="00813EF9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3EF9" w:rsidRDefault="00813EF9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3EF9" w:rsidRDefault="00813EF9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7F10" w:rsidRDefault="00807F1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02A0" w:rsidRDefault="00F602A0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Тематика проектов, разработанных специалистами системы дошкольного образования в процессе обучения на Федеральной площадке:</w:t>
      </w:r>
    </w:p>
    <w:p w:rsidR="0065586E" w:rsidRDefault="0065586E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586E" w:rsidRPr="00703BF0" w:rsidRDefault="0065586E" w:rsidP="003914E9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E92" w:rsidRPr="00CA5ED8" w:rsidRDefault="003B4F34" w:rsidP="00594E9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3" style="position:absolute;margin-left:166.95pt;margin-top:13.5pt;width:307.5pt;height:54.75pt;z-index:251665408" arcsize="10923f" fillcolor="white [3201]" strokecolor="#9bbb59 [3206]" strokeweight="5pt">
            <v:stroke linestyle="thickThin"/>
            <v:shadow color="#868686"/>
            <v:textbox>
              <w:txbxContent>
                <w:p w:rsidR="00C25B9C" w:rsidRPr="004A466F" w:rsidRDefault="00C25B9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4A466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Организация предшкольного образования в группах кратковременного пребывания</w:t>
                  </w:r>
                </w:p>
              </w:txbxContent>
            </v:textbox>
          </v:roundrect>
        </w:pict>
      </w:r>
    </w:p>
    <w:p w:rsidR="00594E92" w:rsidRPr="00CA5ED8" w:rsidRDefault="003B4F34" w:rsidP="00594E9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6" style="position:absolute;margin-left:22.95pt;margin-top:8.1pt;width:113.25pt;height:92.25pt;z-index:25165824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26">
              <w:txbxContent>
                <w:p w:rsidR="00C25B9C" w:rsidRPr="00E57E09" w:rsidRDefault="00C25B9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7E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22.10.2012 по 27.10.2012</w:t>
                  </w:r>
                </w:p>
                <w:p w:rsidR="00C25B9C" w:rsidRPr="00E57E09" w:rsidRDefault="00C25B9C">
                  <w:pPr>
                    <w:rPr>
                      <w:b/>
                      <w:color w:val="FF0000"/>
                    </w:rPr>
                  </w:pPr>
                  <w:r w:rsidRPr="00E57E0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38 проектов</w:t>
                  </w:r>
                </w:p>
              </w:txbxContent>
            </v:textbox>
          </v:roundrect>
        </w:pict>
      </w:r>
    </w:p>
    <w:p w:rsidR="00594E92" w:rsidRPr="00CA5ED8" w:rsidRDefault="00594E92" w:rsidP="00594E9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94E92" w:rsidRPr="00CA5ED8" w:rsidRDefault="003B4F34" w:rsidP="00594E9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6" style="position:absolute;margin-left:211.95pt;margin-top:16.8pt;width:270.75pt;height:55.55pt;z-index:251667456" arcsize="10923f" fillcolor="white [3201]" strokecolor="#9bbb59 [3206]" strokeweight="5pt">
            <v:stroke linestyle="thickThin"/>
            <v:shadow color="#868686"/>
            <v:textbox style="mso-next-textbox:#_x0000_s1036">
              <w:txbxContent>
                <w:p w:rsidR="00C25B9C" w:rsidRPr="004A466F" w:rsidRDefault="00C25B9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4A466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Организация центра временного пребывания детей «Росток»</w:t>
                  </w:r>
                </w:p>
              </w:txbxContent>
            </v:textbox>
          </v:roundrect>
        </w:pict>
      </w:r>
    </w:p>
    <w:p w:rsidR="00594E92" w:rsidRPr="00CA5ED8" w:rsidRDefault="00594E92" w:rsidP="00594E9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27" style="position:absolute;margin-left:-21.3pt;margin-top:20.4pt;width:303pt;height:30.75pt;z-index:251659264" arcsize="10923f" fillcolor="white [3201]" strokecolor="#9bbb59 [3206]" strokeweight="5pt">
            <v:stroke linestyle="thickThin"/>
            <v:shadow color="#868686"/>
            <v:textbox>
              <w:txbxContent>
                <w:p w:rsidR="00C25B9C" w:rsidRPr="004A466F" w:rsidRDefault="00C25B9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4A466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 xml:space="preserve">Организация центра игровой деятельности </w:t>
                  </w:r>
                </w:p>
              </w:txbxContent>
            </v:textbox>
          </v:roundrect>
        </w:pict>
      </w: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5" style="position:absolute;margin-left:125.7pt;margin-top:4pt;width:361.5pt;height:37.4pt;z-index:251666432" arcsize="10923f" fillcolor="white [3201]" strokecolor="#9bbb59 [3206]" strokeweight="5pt">
            <v:stroke linestyle="thickThin"/>
            <v:shadow color="#868686"/>
            <v:textbox>
              <w:txbxContent>
                <w:p w:rsidR="00C25B9C" w:rsidRPr="004A466F" w:rsidRDefault="00C25B9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4A466F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Организация центра временного пребывания детей</w:t>
                  </w:r>
                </w:p>
              </w:txbxContent>
            </v:textbox>
          </v:roundrect>
        </w:pict>
      </w: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9" style="position:absolute;margin-left:-37.8pt;margin-top:18.65pt;width:352.5pt;height:48.75pt;z-index:251670528" arcsize="10923f" fillcolor="white [3201]" strokecolor="#9bbb59 [3206]" strokeweight="5pt">
            <v:stroke linestyle="thickThin"/>
            <v:shadow color="#868686"/>
            <v:textbox>
              <w:txbxContent>
                <w:p w:rsidR="00C25B9C" w:rsidRPr="00A43A0C" w:rsidRDefault="00C25B9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A43A0C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Организация группы временного пребывания детей с задержкой психического развития</w:t>
                  </w:r>
                </w:p>
              </w:txbxContent>
            </v:textbox>
          </v:roundrect>
        </w:pict>
      </w: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8" style="position:absolute;margin-left:136.2pt;margin-top:15.2pt;width:338.25pt;height:48.75pt;z-index:251669504" arcsize="10923f" fillcolor="white [3201]" strokecolor="#9bbb59 [3206]" strokeweight="5pt">
            <v:stroke linestyle="thickThin"/>
            <v:shadow color="#868686"/>
            <v:textbox>
              <w:txbxContent>
                <w:p w:rsidR="00C25B9C" w:rsidRPr="00A43A0C" w:rsidRDefault="00C25B9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A43A0C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Организация центра игровой поддержки ребенка раннего возраста</w:t>
                  </w:r>
                </w:p>
              </w:txbxContent>
            </v:textbox>
          </v:roundrect>
        </w:pict>
      </w: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71" style="position:absolute;margin-left:216.45pt;margin-top:19.25pt;width:270.75pt;height:75.75pt;z-index:251684864" arcsize="10923f" fillcolor="white [3201]" strokecolor="#9bbb59 [3206]" strokeweight="5pt">
            <v:stroke linestyle="thickThin"/>
            <v:shadow color="#868686"/>
            <v:textbox style="mso-next-textbox:#_x0000_s1071">
              <w:txbxContent>
                <w:p w:rsidR="00C25B9C" w:rsidRPr="0009080A" w:rsidRDefault="00C25B9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 w:rsidRPr="0009080A"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Создание  «Электронного» детского сада по взаимодействию с семьей, через использование ИКТ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70" style="position:absolute;margin-left:-33.3pt;margin-top:19.25pt;width:211.5pt;height:33.75pt;z-index:251683840" arcsize="10923f" fillcolor="white [3201]" strokecolor="#9bbb59 [3206]" strokeweight="5pt">
            <v:stroke linestyle="thickThin"/>
            <v:shadow color="#868686"/>
            <v:textbox>
              <w:txbxContent>
                <w:p w:rsidR="00C25B9C" w:rsidRPr="00A43A0C" w:rsidRDefault="00C25B9C" w:rsidP="00A43A0C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Адаптационная группа ДОУ</w:t>
                  </w:r>
                </w:p>
              </w:txbxContent>
            </v:textbox>
          </v:roundrect>
        </w:pict>
      </w:r>
    </w:p>
    <w:p w:rsidR="0011455B" w:rsidRPr="00A43A0C" w:rsidRDefault="0011455B" w:rsidP="0011455B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1455B" w:rsidRPr="00A43A0C" w:rsidRDefault="0011455B" w:rsidP="0011455B">
      <w:pP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72" style="position:absolute;margin-left:-33.3pt;margin-top:-.3pt;width:342.75pt;height:62.25pt;z-index:251685888" arcsize="10923f" fillcolor="white [3201]" strokecolor="#9bbb59 [3206]" strokeweight="5pt">
            <v:stroke linestyle="thickThin"/>
            <v:shadow color="#868686"/>
            <v:textbox>
              <w:txbxContent>
                <w:p w:rsidR="00C25B9C" w:rsidRPr="00A43A0C" w:rsidRDefault="00C25B9C" w:rsidP="0065586E">
                  <w:pP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65F91" w:themeColor="accent1" w:themeShade="BF"/>
                      <w:sz w:val="28"/>
                      <w:szCs w:val="28"/>
                    </w:rPr>
                    <w:t>Совместная работа педагогов и родителей по сохранению и укреплению здоровья детей</w:t>
                  </w:r>
                </w:p>
              </w:txbxContent>
            </v:textbox>
          </v:roundrect>
        </w:pict>
      </w:r>
    </w:p>
    <w:p w:rsidR="0065586E" w:rsidRDefault="0065586E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5586E" w:rsidRDefault="0065586E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5D70" w:rsidRDefault="00A85D7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7F10" w:rsidRDefault="00807F1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07F10" w:rsidRDefault="00807F10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1" style="position:absolute;margin-left:-8.55pt;margin-top:1.8pt;width:121.5pt;height:94.5pt;z-index:25167155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41">
              <w:txbxContent>
                <w:p w:rsidR="00C25B9C" w:rsidRPr="00E57E09" w:rsidRDefault="00C25B9C">
                  <w:pPr>
                    <w:rPr>
                      <w:b/>
                    </w:rPr>
                  </w:pPr>
                  <w:r w:rsidRPr="00E57E0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 19.11.2012 г.  по 24.11.2012 г.                      </w:t>
                  </w:r>
                  <w:r w:rsidRPr="00E57E09"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>12 проектов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5" style="position:absolute;margin-left:131.7pt;margin-top:-20.85pt;width:270.75pt;height:48.75pt;z-index:251674624" arcsize="10923f" fillcolor="white [3201]" strokecolor="#4bacc6 [3208]" strokeweight="5pt">
            <v:stroke linestyle="thickThin"/>
            <v:shadow color="#868686"/>
            <v:textbox>
              <w:txbxContent>
                <w:p w:rsidR="00C25B9C" w:rsidRPr="00600C32" w:rsidRDefault="00C25B9C">
                  <w:pPr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</w:pPr>
                  <w:r w:rsidRPr="00600C32"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  <w:t>Управление организацией безопасности детей дошкольного возраста</w:t>
                  </w:r>
                </w:p>
              </w:txbxContent>
            </v:textbox>
          </v:roundrect>
        </w:pict>
      </w: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7" style="position:absolute;margin-left:166.95pt;margin-top:6pt;width:297pt;height:52.5pt;z-index:251676672" arcsize="10923f" fillcolor="white [3201]" strokecolor="#4bacc6 [3208]" strokeweight="5pt">
            <v:stroke linestyle="thickThin"/>
            <v:shadow color="#868686"/>
            <v:textbox>
              <w:txbxContent>
                <w:p w:rsidR="00C25B9C" w:rsidRPr="00A01284" w:rsidRDefault="00C25B9C">
                  <w:pPr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</w:pPr>
                  <w:r w:rsidRPr="00A01284"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  <w:t>Создание системы мониторинга в МАДОУ</w:t>
                  </w:r>
                </w:p>
              </w:txbxContent>
            </v:textbox>
          </v:roundrect>
        </w:pict>
      </w: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8" style="position:absolute;margin-left:-8.55pt;margin-top:11.55pt;width:429.75pt;height:54pt;z-index:251677696" arcsize="10923f" fillcolor="white [3201]" strokecolor="#4bacc6 [3208]" strokeweight="5pt">
            <v:stroke linestyle="thickThin"/>
            <v:shadow color="#868686"/>
            <v:textbox>
              <w:txbxContent>
                <w:p w:rsidR="00C25B9C" w:rsidRDefault="00C25B9C">
                  <w:r w:rsidRPr="00A01284"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  <w:t>Модель семейного детского сада как структурного подразделения дошкольного образовательного</w:t>
                  </w:r>
                  <w:r>
                    <w:t xml:space="preserve">  </w:t>
                  </w:r>
                  <w:r w:rsidRPr="001E557D"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  <w:t>учреждения</w:t>
                  </w:r>
                </w:p>
              </w:txbxContent>
            </v:textbox>
          </v:roundrect>
        </w:pict>
      </w: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6" style="position:absolute;margin-left:199.95pt;margin-top:2.1pt;width:270.75pt;height:71.1pt;z-index:251675648" arcsize="10923f" fillcolor="white [3201]" strokecolor="#4bacc6 [3208]" strokeweight="5pt">
            <v:stroke linestyle="thickThin"/>
            <v:shadow color="#868686"/>
            <v:textbox>
              <w:txbxContent>
                <w:p w:rsidR="00C25B9C" w:rsidRPr="00187F1B" w:rsidRDefault="00C25B9C">
                  <w:pPr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</w:pPr>
                  <w:r w:rsidRPr="00187F1B"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  <w:t>Организация групп кратковременного пребывания детей раннего возраста в МАДОУ</w:t>
                  </w:r>
                </w:p>
              </w:txbxContent>
            </v:textbox>
          </v:roundrect>
        </w:pict>
      </w: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75" style="position:absolute;margin-left:-8.55pt;margin-top:16.5pt;width:321.75pt;height:57.75pt;z-index:251686912" arcsize="10923f" fillcolor="white [3201]" strokecolor="#4bacc6 [3208]" strokeweight="5pt">
            <v:stroke linestyle="thickThin"/>
            <v:shadow color="#868686"/>
            <v:textbox>
              <w:txbxContent>
                <w:p w:rsidR="00C25B9C" w:rsidRPr="00187F1B" w:rsidRDefault="00C25B9C">
                  <w:pPr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</w:pPr>
                  <w:r w:rsidRPr="00187F1B"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  <w:t xml:space="preserve">Организация предшкольного образования в группах </w:t>
                  </w:r>
                  <w:r>
                    <w:rPr>
                      <w:rFonts w:ascii="Times New Roman" w:hAnsi="Times New Roman" w:cs="Times New Roman"/>
                      <w:b/>
                      <w:color w:val="008000"/>
                      <w:sz w:val="28"/>
                      <w:szCs w:val="28"/>
                    </w:rPr>
                    <w:t xml:space="preserve"> кратковременного пребывания</w:t>
                  </w:r>
                </w:p>
              </w:txbxContent>
            </v:textbox>
          </v:roundrect>
        </w:pict>
      </w: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11799" w:rsidRDefault="00B11799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799" w:rsidRDefault="00B11799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799" w:rsidRDefault="00B11799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2FB" w:rsidRDefault="00A472FB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1FC4" w:rsidRDefault="000F1FC4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D2">
        <w:rPr>
          <w:rFonts w:ascii="Times New Roman" w:hAnsi="Times New Roman" w:cs="Times New Roman"/>
          <w:sz w:val="28"/>
          <w:szCs w:val="28"/>
        </w:rPr>
        <w:lastRenderedPageBreak/>
        <w:t xml:space="preserve">Слушатели остались довольны результатами проведения стажировочной площадки, о чем </w:t>
      </w:r>
      <w:r w:rsidR="00A472FB">
        <w:rPr>
          <w:rFonts w:ascii="Times New Roman" w:hAnsi="Times New Roman" w:cs="Times New Roman"/>
          <w:sz w:val="28"/>
          <w:szCs w:val="28"/>
        </w:rPr>
        <w:t>свидетельствуют отзывы от слушателей.</w:t>
      </w:r>
    </w:p>
    <w:p w:rsidR="007C7DA6" w:rsidRDefault="007C7DA6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DA6" w:rsidRPr="00D66BD2" w:rsidRDefault="007C7DA6" w:rsidP="000F1F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1FC4" w:rsidRPr="00775483" w:rsidRDefault="003B4F34" w:rsidP="000F1F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4F34">
        <w:rPr>
          <w:rFonts w:ascii="Times New Roman" w:hAnsi="Times New Roman" w:cs="Times New Roman"/>
          <w:noProof/>
          <w:sz w:val="28"/>
          <w:szCs w:val="28"/>
        </w:rPr>
        <w:pict>
          <v:oval id="_x0000_s1063" style="position:absolute;left:0;text-align:left;margin-left:-19.05pt;margin-top:4.5pt;width:293.25pt;height:138pt;z-index:251679744" fillcolor="white [3201]" strokecolor="#9bbb59 [3206]" strokeweight="5pt">
            <v:stroke linestyle="thickThin"/>
            <v:shadow color="#868686"/>
            <v:textbox>
              <w:txbxContent>
                <w:p w:rsidR="00C25B9C" w:rsidRPr="003428C3" w:rsidRDefault="00C25B9C">
                  <w:pP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3428C3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Узнали и увидели много нового и интересного. Готовы использовать полученную информацию в своей практической деятельности</w:t>
                  </w:r>
                </w:p>
              </w:txbxContent>
            </v:textbox>
          </v:oval>
        </w:pict>
      </w:r>
    </w:p>
    <w:p w:rsidR="00403D66" w:rsidRDefault="003B4F34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F34">
        <w:rPr>
          <w:rFonts w:ascii="Times New Roman" w:hAnsi="Times New Roman" w:cs="Times New Roman"/>
          <w:noProof/>
          <w:sz w:val="28"/>
          <w:szCs w:val="28"/>
        </w:rPr>
        <w:pict>
          <v:oval id="_x0000_s1067" style="position:absolute;margin-left:220.2pt;margin-top:10.5pt;width:247.5pt;height:142.95pt;z-index:251682816" fillcolor="white [3201]" strokecolor="#9bbb59 [3206]" strokeweight="5pt">
            <v:stroke linestyle="thickThin"/>
            <v:shadow color="#868686"/>
            <v:textbox>
              <w:txbxContent>
                <w:p w:rsidR="00C25B9C" w:rsidRPr="00CB4F0A" w:rsidRDefault="00C25B9C">
                  <w:pP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CB4F0A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 xml:space="preserve">Спасибо тьюторам, которые в доступной и непринужденной обстановке  </w:t>
                  </w:r>
                  <w: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поделились опытом своей работы</w:t>
                  </w:r>
                </w:p>
              </w:txbxContent>
            </v:textbox>
          </v:oval>
        </w:pict>
      </w: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03D66" w:rsidRDefault="00403D66" w:rsidP="00CA5ED8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36C4" w:rsidRDefault="006036C4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36C4" w:rsidRDefault="006036C4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36C4" w:rsidRDefault="006036C4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7DA6" w:rsidRDefault="007C7DA6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36C4" w:rsidRDefault="003B4F34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50" style="position:absolute;margin-left:-25.05pt;margin-top:8.55pt;width:479.25pt;height:129.75pt;z-index:25167872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1050">
              <w:txbxContent>
                <w:p w:rsidR="00C25B9C" w:rsidRDefault="00C25B9C" w:rsidP="00A953C4">
                  <w:pPr>
                    <w:pStyle w:val="a3"/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25B9C" w:rsidRPr="00A953C4" w:rsidRDefault="00C25B9C" w:rsidP="00A953C4">
                  <w:pPr>
                    <w:pStyle w:val="a3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Отзывы</w:t>
                  </w:r>
                  <w:r w:rsidRPr="00A953C4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от специалистов систе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мы дошкольного образования, прошедших стажировку в МАДОУ№414</w:t>
                  </w:r>
                </w:p>
                <w:p w:rsidR="00C25B9C" w:rsidRPr="00A953C4" w:rsidRDefault="00C25B9C" w:rsidP="00A953C4"/>
              </w:txbxContent>
            </v:textbox>
          </v:oval>
        </w:pict>
      </w:r>
    </w:p>
    <w:p w:rsidR="006036C4" w:rsidRDefault="006036C4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0030" w:rsidRDefault="00FF0030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0030" w:rsidRDefault="00FF0030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0030" w:rsidRDefault="00FF0030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0030" w:rsidRDefault="00FF0030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7DA6" w:rsidRDefault="007C7DA6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10D6" w:rsidRDefault="003B4F34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66" style="position:absolute;margin-left:199.95pt;margin-top:22.95pt;width:267.75pt;height:147.5pt;z-index:251681792" fillcolor="white [3201]" strokecolor="#9bbb59 [3206]" strokeweight="5pt">
            <v:stroke linestyle="thickThin"/>
            <v:shadow color="#868686"/>
            <v:textbox>
              <w:txbxContent>
                <w:p w:rsidR="00C25B9C" w:rsidRDefault="00C25B9C">
                  <w:r w:rsidRPr="00074AB8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Стажировка показала успешность МАДОУ№414 в формировании здоровья и полноценного развития</w:t>
                  </w:r>
                  <w:r>
                    <w:t xml:space="preserve"> </w:t>
                  </w:r>
                  <w:r w:rsidRPr="007C7DA6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личности ребенка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65" style="position:absolute;margin-left:-19.05pt;margin-top:22.95pt;width:256.5pt;height:138.5pt;z-index:251680768" fillcolor="white [3201]" strokecolor="#9bbb59 [3206]" strokeweight="5pt">
            <v:stroke linestyle="thickThin"/>
            <v:shadow color="#868686"/>
            <v:textbox>
              <w:txbxContent>
                <w:p w:rsidR="00C25B9C" w:rsidRPr="00CE04F4" w:rsidRDefault="00C25B9C">
                  <w:pPr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</w:pPr>
                  <w:r w:rsidRPr="00CE04F4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8"/>
                    </w:rPr>
                    <w:t>Педагоги ДОУ грамотно и четко показали организацию и планирование в контексте с ФГТ</w:t>
                  </w:r>
                </w:p>
              </w:txbxContent>
            </v:textbox>
          </v:oval>
        </w:pict>
      </w:r>
    </w:p>
    <w:p w:rsidR="00F110D6" w:rsidRDefault="00F110D6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10D6" w:rsidRDefault="00F110D6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10D6" w:rsidRDefault="00F110D6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10D6" w:rsidRDefault="00F110D6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10D6" w:rsidRDefault="00F110D6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7AB3" w:rsidRDefault="00B67AB3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7AB3" w:rsidRDefault="00B67AB3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7AB3" w:rsidRDefault="00B67AB3" w:rsidP="00CA5ED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076C" w:rsidRDefault="00D4076C" w:rsidP="008263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7FAB" w:rsidRDefault="009D6231" w:rsidP="008263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231">
        <w:rPr>
          <w:rFonts w:ascii="Times New Roman" w:hAnsi="Times New Roman" w:cs="Times New Roman"/>
          <w:sz w:val="28"/>
          <w:szCs w:val="28"/>
        </w:rPr>
        <w:lastRenderedPageBreak/>
        <w:t>17.12.2013 г.</w:t>
      </w:r>
      <w:r>
        <w:rPr>
          <w:rFonts w:ascii="Times New Roman" w:hAnsi="Times New Roman" w:cs="Times New Roman"/>
          <w:sz w:val="28"/>
          <w:szCs w:val="28"/>
        </w:rPr>
        <w:t xml:space="preserve"> на базе нашего детского сада был проведен </w:t>
      </w:r>
      <w:r w:rsidR="00EE74C3">
        <w:rPr>
          <w:rFonts w:ascii="Times New Roman" w:hAnsi="Times New Roman" w:cs="Times New Roman"/>
          <w:sz w:val="28"/>
          <w:szCs w:val="28"/>
        </w:rPr>
        <w:t xml:space="preserve"> итоговый семинар на тему:  </w:t>
      </w:r>
      <w:r w:rsidRPr="009D6231">
        <w:rPr>
          <w:rFonts w:ascii="Times New Roman" w:hAnsi="Times New Roman" w:cs="Times New Roman"/>
          <w:sz w:val="28"/>
          <w:szCs w:val="28"/>
        </w:rPr>
        <w:t>«Подведение итогов деятельности базовой стажировочной площадки на базе МАДОУ №414 по реализации направления «Модернизация муниципальных систем дошкольного образования» Федеральной целевой программы развития образования на 2011-2015 годы»</w:t>
      </w:r>
      <w:r w:rsidR="00CC3BD6">
        <w:rPr>
          <w:rFonts w:ascii="Times New Roman" w:hAnsi="Times New Roman" w:cs="Times New Roman"/>
          <w:sz w:val="28"/>
          <w:szCs w:val="28"/>
        </w:rPr>
        <w:t>, в котором приняли участие  45</w:t>
      </w:r>
      <w:r w:rsidR="00EE74C3">
        <w:rPr>
          <w:rFonts w:ascii="Times New Roman" w:hAnsi="Times New Roman" w:cs="Times New Roman"/>
          <w:sz w:val="28"/>
          <w:szCs w:val="28"/>
        </w:rPr>
        <w:t xml:space="preserve"> педагогов дошкольных образовательных учреждений </w:t>
      </w:r>
      <w:r w:rsidR="00CC3BD6">
        <w:rPr>
          <w:rFonts w:ascii="Times New Roman" w:hAnsi="Times New Roman" w:cs="Times New Roman"/>
          <w:sz w:val="28"/>
          <w:szCs w:val="28"/>
        </w:rPr>
        <w:t xml:space="preserve"> города Казани</w:t>
      </w:r>
      <w:r w:rsidR="00FE7FAB">
        <w:rPr>
          <w:rFonts w:ascii="Times New Roman" w:hAnsi="Times New Roman" w:cs="Times New Roman"/>
          <w:sz w:val="28"/>
          <w:szCs w:val="28"/>
        </w:rPr>
        <w:t xml:space="preserve"> и города Волжска республики Марий Эл</w:t>
      </w:r>
      <w:r w:rsidR="00CC3BD6" w:rsidRPr="00FE7FAB">
        <w:rPr>
          <w:rFonts w:ascii="Times New Roman" w:hAnsi="Times New Roman" w:cs="Times New Roman"/>
          <w:sz w:val="28"/>
          <w:szCs w:val="28"/>
        </w:rPr>
        <w:t>.</w:t>
      </w:r>
      <w:r w:rsidR="00FE7FAB" w:rsidRPr="00FE7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FAB" w:rsidRPr="00FE7FAB" w:rsidRDefault="00D9235C" w:rsidP="0082632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ДОУ Пирская Татьяна Борисовна подвела и</w:t>
      </w:r>
      <w:r w:rsidR="00FE7FAB" w:rsidRPr="00FE7FAB">
        <w:rPr>
          <w:rFonts w:ascii="Times New Roman" w:hAnsi="Times New Roman" w:cs="Times New Roman"/>
          <w:sz w:val="28"/>
          <w:szCs w:val="28"/>
        </w:rPr>
        <w:t>тоги работы Федеральной стажировочной площадки МАДОУ№414</w:t>
      </w:r>
      <w:r w:rsidR="002C7E01">
        <w:rPr>
          <w:rFonts w:ascii="Times New Roman" w:hAnsi="Times New Roman" w:cs="Times New Roman"/>
          <w:sz w:val="28"/>
          <w:szCs w:val="28"/>
        </w:rPr>
        <w:t>.</w:t>
      </w:r>
      <w:r w:rsidR="00BE2053">
        <w:rPr>
          <w:rFonts w:ascii="Times New Roman" w:hAnsi="Times New Roman" w:cs="Times New Roman"/>
          <w:sz w:val="28"/>
          <w:szCs w:val="28"/>
        </w:rPr>
        <w:t xml:space="preserve"> Она отметила продуктивную работу </w:t>
      </w:r>
      <w:r w:rsidR="0034172E">
        <w:rPr>
          <w:rFonts w:ascii="Times New Roman" w:hAnsi="Times New Roman" w:cs="Times New Roman"/>
          <w:sz w:val="28"/>
          <w:szCs w:val="28"/>
        </w:rPr>
        <w:t xml:space="preserve">педагогического коллектива, </w:t>
      </w:r>
      <w:r w:rsidR="0069540F">
        <w:rPr>
          <w:rFonts w:ascii="Times New Roman" w:hAnsi="Times New Roman" w:cs="Times New Roman"/>
          <w:sz w:val="28"/>
          <w:szCs w:val="28"/>
        </w:rPr>
        <w:t xml:space="preserve">осуществлявшему работу в данном направлении, </w:t>
      </w:r>
      <w:r w:rsidR="0034172E">
        <w:rPr>
          <w:rFonts w:ascii="Times New Roman" w:hAnsi="Times New Roman" w:cs="Times New Roman"/>
          <w:sz w:val="28"/>
          <w:szCs w:val="28"/>
        </w:rPr>
        <w:t>выразил</w:t>
      </w:r>
      <w:r w:rsidR="0069540F">
        <w:rPr>
          <w:rFonts w:ascii="Times New Roman" w:hAnsi="Times New Roman" w:cs="Times New Roman"/>
          <w:sz w:val="28"/>
          <w:szCs w:val="28"/>
        </w:rPr>
        <w:t>а благодарность всем участникам, призвала к дальнейшему сотрудничеству и обмену опытом.</w:t>
      </w:r>
    </w:p>
    <w:p w:rsidR="002C7E01" w:rsidRDefault="002C7E01" w:rsidP="00FE7C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317FB5">
        <w:rPr>
          <w:rFonts w:ascii="Times New Roman" w:hAnsi="Times New Roman" w:cs="Times New Roman"/>
          <w:sz w:val="28"/>
          <w:szCs w:val="28"/>
        </w:rPr>
        <w:t xml:space="preserve">О сетевом взаимодействии </w:t>
      </w:r>
      <w:r w:rsidRPr="00FE7FAB">
        <w:rPr>
          <w:rFonts w:ascii="Times New Roman" w:hAnsi="Times New Roman" w:cs="Times New Roman"/>
          <w:sz w:val="28"/>
          <w:szCs w:val="28"/>
        </w:rPr>
        <w:t xml:space="preserve"> и обмен</w:t>
      </w:r>
      <w:r w:rsidR="00317FB5">
        <w:rPr>
          <w:rFonts w:ascii="Times New Roman" w:hAnsi="Times New Roman" w:cs="Times New Roman"/>
          <w:sz w:val="28"/>
          <w:szCs w:val="28"/>
        </w:rPr>
        <w:t>ом  опыта</w:t>
      </w:r>
      <w:r w:rsidRPr="00FE7FAB">
        <w:rPr>
          <w:rFonts w:ascii="Times New Roman" w:hAnsi="Times New Roman" w:cs="Times New Roman"/>
          <w:sz w:val="28"/>
          <w:szCs w:val="28"/>
        </w:rPr>
        <w:t xml:space="preserve"> как условие</w:t>
      </w:r>
      <w:r w:rsidR="00155061">
        <w:rPr>
          <w:rFonts w:ascii="Times New Roman" w:hAnsi="Times New Roman" w:cs="Times New Roman"/>
          <w:sz w:val="28"/>
          <w:szCs w:val="28"/>
        </w:rPr>
        <w:t xml:space="preserve">м </w:t>
      </w:r>
      <w:r w:rsidRPr="00FE7FAB">
        <w:rPr>
          <w:rFonts w:ascii="Times New Roman" w:hAnsi="Times New Roman" w:cs="Times New Roman"/>
          <w:sz w:val="28"/>
          <w:szCs w:val="28"/>
        </w:rPr>
        <w:t xml:space="preserve"> повышения эффективности образовательных процессов</w:t>
      </w:r>
      <w:r w:rsidR="00317FB5"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="00BE2053">
        <w:rPr>
          <w:rFonts w:ascii="Times New Roman" w:hAnsi="Times New Roman" w:cs="Times New Roman"/>
          <w:sz w:val="28"/>
          <w:szCs w:val="28"/>
        </w:rPr>
        <w:t xml:space="preserve">заместитель заведующей </w:t>
      </w:r>
      <w:r w:rsidR="00317FB5">
        <w:rPr>
          <w:rFonts w:ascii="Times New Roman" w:hAnsi="Times New Roman" w:cs="Times New Roman"/>
          <w:sz w:val="28"/>
          <w:szCs w:val="28"/>
        </w:rPr>
        <w:t xml:space="preserve"> Парфенова Татьяна Юрьевна</w:t>
      </w:r>
      <w:r w:rsidR="00155061">
        <w:rPr>
          <w:rFonts w:ascii="Times New Roman" w:hAnsi="Times New Roman" w:cs="Times New Roman"/>
          <w:sz w:val="28"/>
          <w:szCs w:val="28"/>
        </w:rPr>
        <w:t>. Также перед аудиторией слушателей выступили старшие воспитатели Мустафина Фирая Мазитовна и Карпюк Ляля Мансуровна.</w:t>
      </w:r>
      <w:r w:rsidR="00826328">
        <w:rPr>
          <w:rFonts w:ascii="Times New Roman" w:hAnsi="Times New Roman" w:cs="Times New Roman"/>
          <w:sz w:val="28"/>
          <w:szCs w:val="28"/>
        </w:rPr>
        <w:t xml:space="preserve"> Ими были освещены темы:</w:t>
      </w:r>
      <w:r w:rsidR="00FE7CE9">
        <w:rPr>
          <w:rFonts w:ascii="Times New Roman" w:hAnsi="Times New Roman" w:cs="Times New Roman"/>
          <w:sz w:val="16"/>
          <w:szCs w:val="16"/>
        </w:rPr>
        <w:t xml:space="preserve"> </w:t>
      </w:r>
      <w:r w:rsidR="00FE7FAB" w:rsidRPr="00FE7FAB">
        <w:rPr>
          <w:rFonts w:ascii="Times New Roman" w:hAnsi="Times New Roman" w:cs="Times New Roman"/>
          <w:sz w:val="28"/>
          <w:szCs w:val="28"/>
        </w:rPr>
        <w:t>«Информационно-коммуникационные технологии в управлении ДОУ»</w:t>
      </w:r>
      <w:r w:rsidR="00826328">
        <w:rPr>
          <w:rFonts w:ascii="Times New Roman" w:hAnsi="Times New Roman" w:cs="Times New Roman"/>
          <w:sz w:val="28"/>
          <w:szCs w:val="28"/>
        </w:rPr>
        <w:t>,</w:t>
      </w:r>
      <w:r w:rsidR="00FE7CE9">
        <w:rPr>
          <w:rFonts w:ascii="Times New Roman" w:hAnsi="Times New Roman" w:cs="Times New Roman"/>
          <w:sz w:val="16"/>
          <w:szCs w:val="16"/>
        </w:rPr>
        <w:t xml:space="preserve"> </w:t>
      </w:r>
      <w:r w:rsidRPr="00FE7FAB">
        <w:rPr>
          <w:rFonts w:ascii="Times New Roman" w:hAnsi="Times New Roman" w:cs="Times New Roman"/>
          <w:sz w:val="28"/>
          <w:szCs w:val="28"/>
        </w:rPr>
        <w:t>«Модель организации здоровьесберегающей среды детского сада»</w:t>
      </w:r>
      <w:r w:rsidR="00826328">
        <w:rPr>
          <w:rFonts w:ascii="Times New Roman" w:hAnsi="Times New Roman" w:cs="Times New Roman"/>
          <w:sz w:val="28"/>
          <w:szCs w:val="28"/>
        </w:rPr>
        <w:t>.</w:t>
      </w:r>
    </w:p>
    <w:p w:rsidR="00B67AB3" w:rsidRPr="00D61FB9" w:rsidRDefault="00CE0E32" w:rsidP="00D61FB9">
      <w:pPr>
        <w:spacing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FE7CE9">
        <w:rPr>
          <w:rFonts w:ascii="Times New Roman" w:hAnsi="Times New Roman" w:cs="Times New Roman"/>
          <w:sz w:val="28"/>
          <w:szCs w:val="28"/>
        </w:rPr>
        <w:t>рактическ</w:t>
      </w:r>
      <w:r>
        <w:rPr>
          <w:rFonts w:ascii="Times New Roman" w:hAnsi="Times New Roman" w:cs="Times New Roman"/>
          <w:sz w:val="28"/>
          <w:szCs w:val="28"/>
        </w:rPr>
        <w:t>ой части была показана организованная</w:t>
      </w:r>
      <w:r w:rsidR="00D61FB9">
        <w:rPr>
          <w:rFonts w:ascii="Times New Roman" w:hAnsi="Times New Roman" w:cs="Times New Roman"/>
          <w:sz w:val="28"/>
          <w:szCs w:val="28"/>
        </w:rPr>
        <w:t xml:space="preserve"> 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D61FB9">
        <w:rPr>
          <w:rFonts w:ascii="Times New Roman" w:hAnsi="Times New Roman" w:cs="Times New Roman"/>
          <w:sz w:val="28"/>
          <w:szCs w:val="28"/>
        </w:rPr>
        <w:t>, в которо</w:t>
      </w:r>
      <w:r w:rsidR="00734840">
        <w:rPr>
          <w:rFonts w:ascii="Times New Roman" w:hAnsi="Times New Roman" w:cs="Times New Roman"/>
          <w:sz w:val="28"/>
          <w:szCs w:val="28"/>
        </w:rPr>
        <w:t xml:space="preserve">й приняли участие дошкольники, </w:t>
      </w:r>
      <w:r w:rsidR="00D61FB9">
        <w:rPr>
          <w:rFonts w:ascii="Times New Roman" w:hAnsi="Times New Roman" w:cs="Times New Roman"/>
          <w:sz w:val="28"/>
          <w:szCs w:val="28"/>
        </w:rPr>
        <w:t>педагоги</w:t>
      </w:r>
      <w:r w:rsidR="00734840">
        <w:rPr>
          <w:rFonts w:ascii="Times New Roman" w:hAnsi="Times New Roman" w:cs="Times New Roman"/>
          <w:sz w:val="28"/>
          <w:szCs w:val="28"/>
        </w:rPr>
        <w:t xml:space="preserve"> и участники семинара</w:t>
      </w:r>
      <w:r w:rsidR="00D61FB9">
        <w:rPr>
          <w:rFonts w:ascii="Times New Roman" w:hAnsi="Times New Roman" w:cs="Times New Roman"/>
          <w:sz w:val="28"/>
          <w:szCs w:val="28"/>
        </w:rPr>
        <w:t>.</w:t>
      </w:r>
      <w:r w:rsidR="00E11758">
        <w:rPr>
          <w:rFonts w:ascii="Times New Roman" w:hAnsi="Times New Roman" w:cs="Times New Roman"/>
          <w:sz w:val="28"/>
          <w:szCs w:val="28"/>
        </w:rPr>
        <w:t xml:space="preserve"> (см.Приложение №3)</w:t>
      </w:r>
    </w:p>
    <w:p w:rsidR="002D1E8E" w:rsidRPr="002D1E8E" w:rsidRDefault="00E60C8E" w:rsidP="000E1D0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месяце со слушателями стажировочной площадки города Волжск республики Марий Эл и родителями </w:t>
      </w:r>
      <w:r w:rsidR="00124D7E">
        <w:rPr>
          <w:rFonts w:ascii="Times New Roman" w:hAnsi="Times New Roman" w:cs="Times New Roman"/>
          <w:sz w:val="28"/>
          <w:szCs w:val="28"/>
        </w:rPr>
        <w:t xml:space="preserve">детей, посещающими МАДОУ №414 было проведено анкетирование </w:t>
      </w:r>
      <w:r w:rsidR="000B7957">
        <w:rPr>
          <w:rFonts w:ascii="Times New Roman" w:hAnsi="Times New Roman" w:cs="Times New Roman"/>
          <w:sz w:val="28"/>
          <w:szCs w:val="28"/>
        </w:rPr>
        <w:t>с</w:t>
      </w:r>
      <w:r w:rsidR="00124D7E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B419D6">
        <w:rPr>
          <w:rFonts w:ascii="Times New Roman" w:hAnsi="Times New Roman" w:cs="Times New Roman"/>
          <w:sz w:val="28"/>
          <w:szCs w:val="28"/>
        </w:rPr>
        <w:t xml:space="preserve">выявления </w:t>
      </w:r>
      <w:r w:rsidR="00B21322">
        <w:rPr>
          <w:rFonts w:ascii="Times New Roman" w:hAnsi="Times New Roman" w:cs="Times New Roman"/>
          <w:sz w:val="28"/>
          <w:szCs w:val="28"/>
        </w:rPr>
        <w:t>оце</w:t>
      </w:r>
      <w:r w:rsidR="00145DA1">
        <w:rPr>
          <w:rFonts w:ascii="Times New Roman" w:hAnsi="Times New Roman" w:cs="Times New Roman"/>
          <w:sz w:val="28"/>
          <w:szCs w:val="28"/>
        </w:rPr>
        <w:t xml:space="preserve">нки </w:t>
      </w:r>
      <w:r w:rsidR="00B21322">
        <w:rPr>
          <w:rFonts w:ascii="Times New Roman" w:hAnsi="Times New Roman" w:cs="Times New Roman"/>
          <w:sz w:val="28"/>
          <w:szCs w:val="28"/>
        </w:rPr>
        <w:t>удовлетворенности слушателей организацией, условиями, содержанием и результатами обучения, их готовность использовать</w:t>
      </w:r>
      <w:r w:rsidR="00CD2903">
        <w:rPr>
          <w:rFonts w:ascii="Times New Roman" w:hAnsi="Times New Roman" w:cs="Times New Roman"/>
          <w:sz w:val="28"/>
          <w:szCs w:val="28"/>
        </w:rPr>
        <w:t xml:space="preserve"> полученную </w:t>
      </w:r>
      <w:r w:rsidR="00CD2903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в </w:t>
      </w:r>
      <w:r w:rsidR="003D33C2">
        <w:rPr>
          <w:rFonts w:ascii="Times New Roman" w:hAnsi="Times New Roman" w:cs="Times New Roman"/>
          <w:sz w:val="28"/>
          <w:szCs w:val="28"/>
        </w:rPr>
        <w:t xml:space="preserve">своей практической деятельности, а также осведомленности </w:t>
      </w:r>
      <w:r w:rsidR="000E1D07">
        <w:rPr>
          <w:rFonts w:ascii="Times New Roman" w:hAnsi="Times New Roman" w:cs="Times New Roman"/>
          <w:sz w:val="28"/>
          <w:szCs w:val="28"/>
        </w:rPr>
        <w:t xml:space="preserve">и оценки  родителями   работы </w:t>
      </w:r>
      <w:r w:rsidR="003D33C2">
        <w:rPr>
          <w:rFonts w:ascii="Times New Roman" w:hAnsi="Times New Roman" w:cs="Times New Roman"/>
          <w:sz w:val="28"/>
          <w:szCs w:val="28"/>
        </w:rPr>
        <w:t xml:space="preserve"> МАДОУ </w:t>
      </w:r>
      <w:r w:rsidR="000E1D07">
        <w:rPr>
          <w:rFonts w:ascii="Times New Roman" w:hAnsi="Times New Roman" w:cs="Times New Roman"/>
          <w:sz w:val="28"/>
          <w:szCs w:val="28"/>
        </w:rPr>
        <w:t>в рамках стажировочной площадки.</w:t>
      </w:r>
      <w:r w:rsidR="003D33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27C" w:rsidRDefault="00DD0A05" w:rsidP="000E1D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E8E">
        <w:rPr>
          <w:rFonts w:ascii="Times New Roman" w:hAnsi="Times New Roman" w:cs="Times New Roman"/>
          <w:sz w:val="28"/>
          <w:szCs w:val="28"/>
        </w:rPr>
        <w:t>На сегодняшний день подготовлен обобщающий мониторинг деятельности федеральной стажировочной площадки.</w:t>
      </w:r>
      <w:r w:rsidR="000E1D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98D" w:rsidRDefault="000F727C" w:rsidP="000E1D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анкетирования слушателей показал, что в полной мере удовлетворены </w:t>
      </w:r>
      <w:r w:rsidR="00476F70">
        <w:rPr>
          <w:rFonts w:ascii="Times New Roman" w:hAnsi="Times New Roman" w:cs="Times New Roman"/>
          <w:sz w:val="28"/>
          <w:szCs w:val="28"/>
        </w:rPr>
        <w:t xml:space="preserve">уровнем </w:t>
      </w:r>
      <w:r w:rsidR="00C3189D">
        <w:rPr>
          <w:rFonts w:ascii="Times New Roman" w:hAnsi="Times New Roman" w:cs="Times New Roman"/>
          <w:sz w:val="28"/>
          <w:szCs w:val="28"/>
        </w:rPr>
        <w:t xml:space="preserve">организации учебного процесса  </w:t>
      </w:r>
      <w:r w:rsidR="007B6A9F">
        <w:rPr>
          <w:rFonts w:ascii="Times New Roman" w:hAnsi="Times New Roman" w:cs="Times New Roman"/>
          <w:sz w:val="28"/>
          <w:szCs w:val="28"/>
        </w:rPr>
        <w:t>-</w:t>
      </w:r>
      <w:r w:rsidR="00C3189D">
        <w:rPr>
          <w:rFonts w:ascii="Times New Roman" w:hAnsi="Times New Roman" w:cs="Times New Roman"/>
          <w:sz w:val="28"/>
          <w:szCs w:val="28"/>
        </w:rPr>
        <w:t xml:space="preserve"> 94%, комфортностью условий обучения – 96%, </w:t>
      </w:r>
      <w:r w:rsidR="00B10C62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 w:rsidR="00BB14D0">
        <w:rPr>
          <w:rFonts w:ascii="Times New Roman" w:hAnsi="Times New Roman" w:cs="Times New Roman"/>
          <w:sz w:val="28"/>
          <w:szCs w:val="28"/>
        </w:rPr>
        <w:t>ю</w:t>
      </w:r>
      <w:r w:rsidR="00B10C62">
        <w:rPr>
          <w:rFonts w:ascii="Times New Roman" w:hAnsi="Times New Roman" w:cs="Times New Roman"/>
          <w:sz w:val="28"/>
          <w:szCs w:val="28"/>
        </w:rPr>
        <w:t xml:space="preserve"> использования в обучении цифровых образовательных ресурсов</w:t>
      </w:r>
      <w:r w:rsidR="0048005C">
        <w:rPr>
          <w:rFonts w:ascii="Times New Roman" w:hAnsi="Times New Roman" w:cs="Times New Roman"/>
          <w:sz w:val="28"/>
          <w:szCs w:val="28"/>
        </w:rPr>
        <w:t xml:space="preserve"> – 91%, содержание</w:t>
      </w:r>
      <w:r w:rsidR="00BB14D0">
        <w:rPr>
          <w:rFonts w:ascii="Times New Roman" w:hAnsi="Times New Roman" w:cs="Times New Roman"/>
          <w:sz w:val="28"/>
          <w:szCs w:val="28"/>
        </w:rPr>
        <w:t>м</w:t>
      </w:r>
      <w:r w:rsidR="0048005C">
        <w:rPr>
          <w:rFonts w:ascii="Times New Roman" w:hAnsi="Times New Roman" w:cs="Times New Roman"/>
          <w:sz w:val="28"/>
          <w:szCs w:val="28"/>
        </w:rPr>
        <w:t xml:space="preserve"> теоретических и практических занятий – 87%</w:t>
      </w:r>
      <w:r w:rsidR="00387FB8">
        <w:rPr>
          <w:rFonts w:ascii="Times New Roman" w:hAnsi="Times New Roman" w:cs="Times New Roman"/>
          <w:sz w:val="28"/>
          <w:szCs w:val="28"/>
        </w:rPr>
        <w:t>, уров</w:t>
      </w:r>
      <w:r w:rsidR="00BB14D0">
        <w:rPr>
          <w:rFonts w:ascii="Times New Roman" w:hAnsi="Times New Roman" w:cs="Times New Roman"/>
          <w:sz w:val="28"/>
          <w:szCs w:val="28"/>
        </w:rPr>
        <w:t>нем</w:t>
      </w:r>
      <w:r w:rsidR="0048005C">
        <w:rPr>
          <w:rFonts w:ascii="Times New Roman" w:hAnsi="Times New Roman" w:cs="Times New Roman"/>
          <w:sz w:val="28"/>
          <w:szCs w:val="28"/>
        </w:rPr>
        <w:t xml:space="preserve"> подготовки преподавателей – 94%</w:t>
      </w:r>
      <w:r w:rsidR="00BB14D0">
        <w:rPr>
          <w:rFonts w:ascii="Times New Roman" w:hAnsi="Times New Roman" w:cs="Times New Roman"/>
          <w:sz w:val="28"/>
          <w:szCs w:val="28"/>
        </w:rPr>
        <w:t>, теоретической</w:t>
      </w:r>
      <w:r w:rsidR="005E698D">
        <w:rPr>
          <w:rFonts w:ascii="Times New Roman" w:hAnsi="Times New Roman" w:cs="Times New Roman"/>
          <w:sz w:val="28"/>
          <w:szCs w:val="28"/>
        </w:rPr>
        <w:t xml:space="preserve"> значимость</w:t>
      </w:r>
      <w:r w:rsidR="00BB14D0">
        <w:rPr>
          <w:rFonts w:ascii="Times New Roman" w:hAnsi="Times New Roman" w:cs="Times New Roman"/>
          <w:sz w:val="28"/>
          <w:szCs w:val="28"/>
        </w:rPr>
        <w:t>ю</w:t>
      </w:r>
      <w:r w:rsidR="005E698D">
        <w:rPr>
          <w:rFonts w:ascii="Times New Roman" w:hAnsi="Times New Roman" w:cs="Times New Roman"/>
          <w:sz w:val="28"/>
          <w:szCs w:val="28"/>
        </w:rPr>
        <w:t xml:space="preserve"> полученной информации – 88%</w:t>
      </w:r>
      <w:r w:rsidR="00BB14D0">
        <w:rPr>
          <w:rFonts w:ascii="Times New Roman" w:hAnsi="Times New Roman" w:cs="Times New Roman"/>
          <w:sz w:val="28"/>
          <w:szCs w:val="28"/>
        </w:rPr>
        <w:t xml:space="preserve">, а также  новизной </w:t>
      </w:r>
      <w:r w:rsidR="005E698D">
        <w:rPr>
          <w:rFonts w:ascii="Times New Roman" w:hAnsi="Times New Roman" w:cs="Times New Roman"/>
          <w:sz w:val="28"/>
          <w:szCs w:val="28"/>
        </w:rPr>
        <w:t xml:space="preserve"> информации -93%.</w:t>
      </w:r>
    </w:p>
    <w:p w:rsidR="00F03189" w:rsidRDefault="000E1D07" w:rsidP="005E698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отметить</w:t>
      </w:r>
      <w:r w:rsidR="000E0170">
        <w:rPr>
          <w:rFonts w:ascii="Times New Roman" w:hAnsi="Times New Roman" w:cs="Times New Roman"/>
          <w:sz w:val="28"/>
          <w:szCs w:val="28"/>
        </w:rPr>
        <w:t>, что на 89</w:t>
      </w:r>
      <w:r w:rsidR="00C27CF0">
        <w:rPr>
          <w:rFonts w:ascii="Times New Roman" w:hAnsi="Times New Roman" w:cs="Times New Roman"/>
          <w:sz w:val="28"/>
          <w:szCs w:val="28"/>
        </w:rPr>
        <w:t xml:space="preserve">% </w:t>
      </w:r>
      <w:r w:rsidR="000E0170">
        <w:rPr>
          <w:rFonts w:ascii="Times New Roman" w:hAnsi="Times New Roman" w:cs="Times New Roman"/>
          <w:sz w:val="28"/>
          <w:szCs w:val="28"/>
        </w:rPr>
        <w:t xml:space="preserve"> родители оценили организацию методической и психологической помощи по вопросам развития и воспитания </w:t>
      </w:r>
      <w:r w:rsidR="00487CD9">
        <w:rPr>
          <w:rFonts w:ascii="Times New Roman" w:hAnsi="Times New Roman" w:cs="Times New Roman"/>
          <w:sz w:val="28"/>
          <w:szCs w:val="28"/>
        </w:rPr>
        <w:t xml:space="preserve">детей ДОУ, желание ребенка посещать детский сад -83%, качество проведения мероприятий в группе  и детском саду </w:t>
      </w:r>
      <w:r w:rsidR="00005A08">
        <w:rPr>
          <w:rFonts w:ascii="Times New Roman" w:hAnsi="Times New Roman" w:cs="Times New Roman"/>
          <w:sz w:val="28"/>
          <w:szCs w:val="28"/>
        </w:rPr>
        <w:t xml:space="preserve">-89%, деятельность воспитателей </w:t>
      </w:r>
      <w:r w:rsidR="00C85DA3">
        <w:rPr>
          <w:rFonts w:ascii="Times New Roman" w:hAnsi="Times New Roman" w:cs="Times New Roman"/>
          <w:sz w:val="28"/>
          <w:szCs w:val="28"/>
        </w:rPr>
        <w:t>по сохранению и укреплению здоровья детей -89%, качество подготовки и проведения родительских собраний в детском саду -</w:t>
      </w:r>
      <w:r w:rsidR="00BB14D0">
        <w:rPr>
          <w:rFonts w:ascii="Times New Roman" w:hAnsi="Times New Roman" w:cs="Times New Roman"/>
          <w:sz w:val="28"/>
          <w:szCs w:val="28"/>
        </w:rPr>
        <w:t>91%</w:t>
      </w:r>
      <w:r w:rsidR="00306610">
        <w:rPr>
          <w:rFonts w:ascii="Times New Roman" w:hAnsi="Times New Roman" w:cs="Times New Roman"/>
          <w:sz w:val="28"/>
          <w:szCs w:val="28"/>
        </w:rPr>
        <w:t>.</w:t>
      </w:r>
    </w:p>
    <w:p w:rsidR="00F03189" w:rsidRDefault="00306610" w:rsidP="00B97FD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результатов анкетирования можно </w:t>
      </w:r>
      <w:r w:rsidR="00B97FDE">
        <w:rPr>
          <w:rFonts w:ascii="Times New Roman" w:hAnsi="Times New Roman" w:cs="Times New Roman"/>
          <w:sz w:val="28"/>
          <w:szCs w:val="28"/>
        </w:rPr>
        <w:t>оценить работу стажировочной площадки в МАДОУ «Детский сад № 414 комбинированного вида» Ново-Савиновского района города Казани – удовлетворительной.</w:t>
      </w:r>
    </w:p>
    <w:p w:rsidR="00E60C8E" w:rsidRPr="00734840" w:rsidRDefault="00E60C8E" w:rsidP="00E60C8E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4FF">
        <w:rPr>
          <w:rFonts w:ascii="Times New Roman" w:hAnsi="Times New Roman" w:cs="Times New Roman"/>
          <w:sz w:val="28"/>
          <w:szCs w:val="28"/>
        </w:rPr>
        <w:t xml:space="preserve">На сайте МАДОУ «Детский сад №414 комбинированного вида» </w:t>
      </w:r>
      <w:r>
        <w:rPr>
          <w:rFonts w:ascii="Times New Roman" w:hAnsi="Times New Roman" w:cs="Times New Roman"/>
          <w:sz w:val="28"/>
          <w:szCs w:val="28"/>
        </w:rPr>
        <w:t xml:space="preserve"> создана страница, освещающая деятельность Федеральной стажировочной </w:t>
      </w:r>
      <w:r w:rsidRPr="00F77D38">
        <w:rPr>
          <w:rFonts w:ascii="Times New Roman" w:hAnsi="Times New Roman" w:cs="Times New Roman"/>
          <w:sz w:val="28"/>
          <w:szCs w:val="28"/>
        </w:rPr>
        <w:t xml:space="preserve">площадки (сайт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gtFrame="_blank" w:history="1">
        <w:r w:rsidRPr="00F77D38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</w:t>
        </w:r>
        <w:r w:rsidRPr="00F77D3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edu</w:t>
        </w:r>
        <w:r w:rsidRPr="00F77D38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Pr="00F77D3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tatar</w:t>
        </w:r>
        <w:r w:rsidRPr="00F77D38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  <w:r w:rsidRPr="00F77D3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shd w:val="clear" w:color="auto" w:fill="FFFFFF"/>
          </w:rPr>
          <w:t>ru</w:t>
        </w:r>
        <w:r w:rsidRPr="00F77D38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/</w:t>
        </w:r>
      </w:hyperlink>
      <w:r w:rsidRPr="00F77D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где можно познакомиться с деятельностью ДОУ.</w:t>
      </w:r>
    </w:p>
    <w:p w:rsidR="00F03189" w:rsidRDefault="00F03189" w:rsidP="004D2A7F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189" w:rsidRDefault="00F03189" w:rsidP="00F031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189" w:rsidRDefault="00F03189" w:rsidP="00F031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52A" w:rsidRDefault="0077652A" w:rsidP="00F031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189" w:rsidRPr="003144BE" w:rsidRDefault="00F03189" w:rsidP="00F031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0318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F031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Приложение №1</w:t>
      </w:r>
    </w:p>
    <w:p w:rsidR="00F03189" w:rsidRPr="00ED51D9" w:rsidRDefault="00F03189" w:rsidP="00F03189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51D9">
        <w:rPr>
          <w:rFonts w:ascii="Times New Roman" w:eastAsia="Times New Roman" w:hAnsi="Times New Roman" w:cs="Times New Roman"/>
          <w:b/>
          <w:sz w:val="28"/>
          <w:szCs w:val="28"/>
        </w:rPr>
        <w:t>Первый день     –          22.10.2012 г.                                  понедельник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567"/>
        <w:gridCol w:w="2969"/>
        <w:gridCol w:w="2694"/>
        <w:gridCol w:w="2551"/>
      </w:tblGrid>
      <w:tr w:rsidR="0038037C" w:rsidRPr="002742EA" w:rsidTr="0097000B">
        <w:trPr>
          <w:trHeight w:val="14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97000B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</w:t>
            </w:r>
            <w:r w:rsidR="0038037C"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ые</w:t>
            </w:r>
          </w:p>
        </w:tc>
      </w:tr>
      <w:tr w:rsidR="00F03189" w:rsidRPr="002742EA" w:rsidTr="0097000B">
        <w:trPr>
          <w:trHeight w:val="191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2742EA" w:rsidTr="0097000B">
        <w:trPr>
          <w:trHeight w:val="7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Установочный семинар: </w:t>
            </w: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Методологические ориентиры развития дошкольного образования на современном этапе РТ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</w:tc>
      </w:tr>
      <w:tr w:rsidR="0038037C" w:rsidRPr="002742EA" w:rsidTr="0097000B">
        <w:trPr>
          <w:trHeight w:val="1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10.00–11.00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000B" w:rsidRDefault="0097000B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44BE" w:rsidRPr="003144BE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11.05-12.00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Практикум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права ребенка на качественное дошкольное и дополнительное образование</w:t>
            </w:r>
          </w:p>
          <w:p w:rsidR="0097000B" w:rsidRDefault="0097000B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144BE" w:rsidRPr="003144BE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Практические занятие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Художественно-эстетическое развитие  детей дошкольного </w:t>
            </w: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возраста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000B" w:rsidRDefault="0097000B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000B" w:rsidRDefault="0097000B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000B" w:rsidRDefault="0097000B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44BE" w:rsidRPr="002742EA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Ноутбуки, игрушки, интерактивные столы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  <w:p w:rsidR="0077652A" w:rsidRPr="002742EA" w:rsidRDefault="0077652A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Мустафина Ф.М. – тьютор, старший воспитатель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3189" w:rsidRPr="002742EA" w:rsidTr="0097000B">
        <w:trPr>
          <w:trHeight w:val="1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3144BE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3144BE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12.00 – 13.00                           ОБЕД                                           школа № 165</w:t>
            </w:r>
          </w:p>
        </w:tc>
      </w:tr>
      <w:tr w:rsidR="0038037C" w:rsidRPr="002742EA" w:rsidTr="0097000B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13.00 -16.00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Практические занятия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Интеграция образовательных областей по направлению художественное творчество в контексте ФГТ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ноутбуки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Константинова М.К. – тьютор, старший воспитатель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3189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189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2EA">
        <w:rPr>
          <w:rFonts w:ascii="Times New Roman" w:eastAsia="Times New Roman" w:hAnsi="Times New Roman" w:cs="Times New Roman"/>
          <w:b/>
          <w:sz w:val="28"/>
          <w:szCs w:val="28"/>
        </w:rPr>
        <w:t xml:space="preserve">Второй день  –        23.10.2012 г.                                     вторник </w:t>
      </w:r>
    </w:p>
    <w:p w:rsidR="0077652A" w:rsidRPr="002742EA" w:rsidRDefault="0077652A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1412"/>
        <w:gridCol w:w="3118"/>
        <w:gridCol w:w="2694"/>
        <w:gridCol w:w="2551"/>
      </w:tblGrid>
      <w:tr w:rsidR="0038037C" w:rsidRPr="002742EA" w:rsidTr="003144B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3144B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2742EA" w:rsidTr="003144BE">
        <w:trPr>
          <w:trHeight w:val="7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u w:val="single"/>
              </w:rPr>
            </w:pPr>
            <w:r w:rsidRPr="003144B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u w:val="single"/>
              </w:rPr>
              <w:t>Практикум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Вариативные формы дошкольного образования: опыт, перспектива развития</w:t>
            </w: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 w:rsidR="003144BE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 w:rsidR="003144BE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 w:rsidR="003144BE" w:rsidRPr="003144BE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Практические занятия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Реализация образовательной области «Здоровье», «Физическая культура» в контексте ФГТ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Интерактивная  доска, нетбуки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44BE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144BE" w:rsidRPr="002742EA" w:rsidRDefault="003144BE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Интерактивная  </w:t>
            </w: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Пирская Т.Б. -руководитель базовой площадки, 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Парфенова Т.Ю. – </w:t>
            </w: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тьютор, старший воспитатель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Мустафина Ф.М. – тьютор, старший воспитатель</w:t>
            </w:r>
          </w:p>
        </w:tc>
      </w:tr>
      <w:tr w:rsidR="00F03189" w:rsidRPr="002742EA" w:rsidTr="003144B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3144BE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2A" w:rsidRDefault="0077652A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3189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11.00 – 12.00                           ОБЕД                                            школа № 165</w:t>
            </w:r>
          </w:p>
          <w:p w:rsidR="0077652A" w:rsidRPr="003144BE" w:rsidRDefault="0077652A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37C" w:rsidRPr="002742EA" w:rsidTr="003144BE">
        <w:trPr>
          <w:trHeight w:val="14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Практический семинар: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Преобразование ДОУ в автономное учреждение: риски и проблемы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нетбуки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406304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Пирская Т.Б. -руководитель базовой площадки,  заведующий МАДОУ «Детский сад № 414 комбинированного вида» </w:t>
            </w:r>
          </w:p>
        </w:tc>
      </w:tr>
      <w:tr w:rsidR="0038037C" w:rsidRPr="002742EA" w:rsidTr="003144BE">
        <w:trPr>
          <w:trHeight w:val="20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14.00– 16.00</w:t>
            </w: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144BE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Методический практикум</w:t>
            </w: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4BE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Федеральные государственные требования к структуре и  условиям реализации основной общеобразовательной программы дошкольного образования</w:t>
            </w:r>
          </w:p>
          <w:p w:rsidR="0077652A" w:rsidRPr="003144BE" w:rsidRDefault="0077652A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03189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52A" w:rsidRDefault="0077652A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52A" w:rsidRDefault="0077652A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52A" w:rsidRDefault="0077652A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2EA">
        <w:rPr>
          <w:rFonts w:ascii="Times New Roman" w:eastAsia="Times New Roman" w:hAnsi="Times New Roman" w:cs="Times New Roman"/>
          <w:b/>
          <w:sz w:val="28"/>
          <w:szCs w:val="28"/>
        </w:rPr>
        <w:t>Третий день –     24.10.2012 г.                                  среда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54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"/>
        <w:gridCol w:w="1318"/>
        <w:gridCol w:w="2803"/>
        <w:gridCol w:w="3153"/>
        <w:gridCol w:w="2493"/>
      </w:tblGrid>
      <w:tr w:rsidR="0038037C" w:rsidRPr="002742EA" w:rsidTr="0077652A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77652A">
        <w:tc>
          <w:tcPr>
            <w:tcW w:w="10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2742EA" w:rsidTr="0077652A">
        <w:trPr>
          <w:trHeight w:val="398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9.00-9.50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5831" w:rsidRPr="0077652A" w:rsidRDefault="00CB5831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10.00-10.55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Семинар-практикум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Компьютерные технологии как ресурс системных обновлений в современном ДО</w:t>
            </w: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5831" w:rsidRDefault="00CB5831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5831" w:rsidRDefault="00CB5831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5831" w:rsidRPr="0077652A" w:rsidRDefault="00CB5831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Практические занятие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ИКТ в практике работы МАДОУ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нетбуки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B5831" w:rsidRPr="002742EA" w:rsidRDefault="00CB5831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интерактивные столы, игрушки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Константинова М.К. – тьютор, старший воспитатель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Мустафинав Ф.М. - тьютор</w:t>
            </w:r>
          </w:p>
        </w:tc>
      </w:tr>
      <w:tr w:rsidR="0038037C" w:rsidRPr="002742EA" w:rsidTr="0077652A">
        <w:trPr>
          <w:trHeight w:val="1214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Тренинг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Педагогический проект как педагогическая </w:t>
            </w: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технология, реализуемая в условиях совместной с педагогом деятельности детей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Парфенова Т.Ю. – тьютор, старший воспитатель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189" w:rsidRPr="002742EA" w:rsidTr="0077652A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77652A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831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03189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13.00 –14.00                          ОБЕД                                            школа № 165</w:t>
            </w:r>
          </w:p>
          <w:p w:rsidR="00CB5831" w:rsidRPr="0077652A" w:rsidRDefault="00CB5831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37C" w:rsidRPr="002742EA" w:rsidTr="0077652A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14.00-16.00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Мастер-класс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профессиональной компетентности воспитателя в условиях обновления содержания дошкольного образования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Практическое занятие</w:t>
            </w:r>
          </w:p>
          <w:p w:rsidR="0038037C" w:rsidRPr="0077652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52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Формирование, развитие и использование кадрового потенциала МАДОУ. Планирование образовательного процесса в контексте ФГТ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флипчартая доска, ноутбуки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Парфенова Т.Ю. – тьютор, старший воспитатель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B5831" w:rsidRDefault="00CB5831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2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Четвертый день –     25.10.2012 г.                      четверг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1343"/>
        <w:gridCol w:w="2884"/>
        <w:gridCol w:w="3095"/>
        <w:gridCol w:w="2493"/>
      </w:tblGrid>
      <w:tr w:rsidR="0038037C" w:rsidRPr="002742EA" w:rsidTr="00CB58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CB5831"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2742EA" w:rsidTr="00CB58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9.00-12.00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Круглый стол</w:t>
            </w: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современных педагогических технологий в образовательном процессе ДОУ</w:t>
            </w: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Практические занятия</w:t>
            </w: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Интегрированный подход к решению задач эстетического развития детей дошкольного возраста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Пирская Т.Б. -руководитель базовой площадки, 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03189" w:rsidRPr="002742EA" w:rsidTr="00CB583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CB5831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CB5831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12.00-13.00                           ОБЕД                                            школа № 165</w:t>
            </w:r>
          </w:p>
        </w:tc>
      </w:tr>
      <w:tr w:rsidR="0038037C" w:rsidRPr="002742EA" w:rsidTr="007D2497">
        <w:trPr>
          <w:trHeight w:val="55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Дискуссионная площадка: </w:t>
            </w: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Тематический проект как педагогическая технология, реализуемая в условиях совместной с педагогом </w:t>
            </w: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деятельности детей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</w:t>
            </w: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вида» </w:t>
            </w:r>
          </w:p>
        </w:tc>
      </w:tr>
      <w:tr w:rsidR="0038037C" w:rsidRPr="002742EA" w:rsidTr="00CB5831">
        <w:trPr>
          <w:trHeight w:val="55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15.00–16.00</w:t>
            </w: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Групповая консультация</w:t>
            </w: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83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стрессоустойчивости педагогов в работе с детьми  дошкольного возраста</w:t>
            </w: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CB583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Флипчартая доска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Парфенова Т.Ю. – тьютор, старший воспитатель</w:t>
            </w:r>
          </w:p>
        </w:tc>
      </w:tr>
    </w:tbl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2E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 w:rsidR="007D24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2EA">
        <w:rPr>
          <w:rFonts w:ascii="Times New Roman" w:eastAsia="Times New Roman" w:hAnsi="Times New Roman" w:cs="Times New Roman"/>
          <w:b/>
          <w:sz w:val="28"/>
          <w:szCs w:val="28"/>
        </w:rPr>
        <w:t>Пятый день –    26.10.2012 г.                     пятница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1382"/>
        <w:gridCol w:w="2643"/>
        <w:gridCol w:w="3297"/>
        <w:gridCol w:w="2493"/>
      </w:tblGrid>
      <w:tr w:rsidR="0038037C" w:rsidRPr="002742EA" w:rsidTr="007D249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7D2497"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7D2497" w:rsidTr="007D2497">
        <w:trPr>
          <w:trHeight w:val="23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Практикум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Интегрированный подход к решению задач психолого-педагогической работы по формированию физических, </w:t>
            </w: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интеллектуальных и личностных качеств детей  дошкольного возраста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МАДОУ «Детский сад № 414 комбинированного </w:t>
            </w: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вида» 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037C" w:rsidRPr="007D2497" w:rsidTr="007D249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10.00–12.00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Организация совместной деятельности педагога с детьми: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 интегративных качеств  ребенка дошкольного возраста  на каждой ступени развития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Парфенова Т.Ю. – тьютор,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МАДОУ «Детский сад № 414 комбинированного вида» 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Мустафина Ф.М. тьютор, старший воспитатель</w:t>
            </w:r>
          </w:p>
        </w:tc>
      </w:tr>
      <w:tr w:rsidR="00F03189" w:rsidRPr="007D2497" w:rsidTr="007D2497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7D2497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7D2497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12.00-13.00                           ОБЕД                                            школа № 165</w:t>
            </w:r>
          </w:p>
        </w:tc>
      </w:tr>
      <w:tr w:rsidR="0038037C" w:rsidRPr="007D2497" w:rsidTr="00376CF1">
        <w:trPr>
          <w:trHeight w:val="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13.00–14.20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14.25-15.20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Круглый стол</w:t>
            </w: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Гармонизация эмоциональных взаимоотношений в системе: «ребенок-воспитатель-родитель» ресурс здоровья ребенка дошкольного возраста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консультации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Парфенова Т.Ю. – тьютор, старший воспитатель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2497" w:rsidRDefault="007D2497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Константинова М.К. – тьютор, старший воспитатель</w:t>
            </w: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7D2497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497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Мустафина Ф.М. – тьютор, старший воспитатель</w:t>
            </w:r>
          </w:p>
        </w:tc>
      </w:tr>
    </w:tbl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2E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Шестой день –    27.10.2012 г.                                    суббота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1259"/>
        <w:gridCol w:w="2665"/>
        <w:gridCol w:w="3398"/>
        <w:gridCol w:w="2493"/>
      </w:tblGrid>
      <w:tr w:rsidR="0038037C" w:rsidRPr="002742EA" w:rsidTr="00376CF1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376CF1"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376CF1" w:rsidTr="00376CF1">
        <w:trPr>
          <w:trHeight w:val="70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Защита проектов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 доска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>Пирская Т.Б. -руководитель базовой площадки,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>Парфенова Т.Ю.-тьютор, старший воспитатель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>Мустафина Ф.М.- тьютор, старший воспитатель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Константинова М.К.- тьютор, старший воспитатель</w:t>
            </w:r>
          </w:p>
        </w:tc>
      </w:tr>
    </w:tbl>
    <w:p w:rsidR="00F03189" w:rsidRPr="00376CF1" w:rsidRDefault="00F03189" w:rsidP="00F031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189" w:rsidRPr="00F03189" w:rsidRDefault="00F03189" w:rsidP="00F031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F03189">
        <w:rPr>
          <w:rFonts w:ascii="Times New Roman" w:hAnsi="Times New Roman" w:cs="Times New Roman"/>
          <w:b/>
          <w:sz w:val="28"/>
          <w:szCs w:val="28"/>
          <w:u w:val="single"/>
        </w:rPr>
        <w:t>Приложение №2</w:t>
      </w:r>
    </w:p>
    <w:p w:rsidR="00F03189" w:rsidRDefault="00F03189" w:rsidP="00F031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189" w:rsidRDefault="00F03189" w:rsidP="00F031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t>Первый день –     19 ноября   2012 года        понедельник</w:t>
      </w:r>
    </w:p>
    <w:p w:rsidR="00F03189" w:rsidRPr="002742EA" w:rsidRDefault="00F03189" w:rsidP="00F031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1241"/>
        <w:gridCol w:w="3019"/>
        <w:gridCol w:w="3062"/>
        <w:gridCol w:w="2493"/>
      </w:tblGrid>
      <w:tr w:rsidR="0038037C" w:rsidRPr="002742EA" w:rsidTr="00376CF1">
        <w:trPr>
          <w:trHeight w:val="58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376CF1">
        <w:trPr>
          <w:trHeight w:val="191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376CF1" w:rsidTr="00376CF1">
        <w:trPr>
          <w:trHeight w:val="77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Установочный семинар: </w:t>
            </w: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образовательное учреждение в сфере дошкольного образования: опыт, создание и функционирования 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</w:tc>
      </w:tr>
      <w:tr w:rsidR="0038037C" w:rsidRPr="00376CF1" w:rsidTr="00376CF1">
        <w:trPr>
          <w:trHeight w:val="24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10.00 – 11.00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11.05-</w:t>
            </w:r>
            <w:r w:rsidRPr="00376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12.00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Установочный семинар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деятельности автономного ДОУ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Круглый стол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Риски и проблемы при создании автономных учреждений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 доска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 доска, </w:t>
            </w:r>
            <w:r w:rsidRPr="00376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Пирская Татьяна Борисовна -руководитель базовой площадки,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Пирская Татьяна </w:t>
            </w:r>
            <w:r w:rsidRPr="00376C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Борисовна -руководитель базовой площадки,</w:t>
            </w: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</w:t>
            </w:r>
          </w:p>
          <w:p w:rsidR="003C6753" w:rsidRPr="00376CF1" w:rsidRDefault="003C6753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89" w:rsidRPr="00376CF1" w:rsidTr="00376CF1">
        <w:trPr>
          <w:trHeight w:val="19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376CF1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753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3189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12.00 – 13.00                           ОБЕД                                           школа № 165</w:t>
            </w:r>
          </w:p>
          <w:p w:rsidR="003C6753" w:rsidRPr="00376CF1" w:rsidRDefault="003C6753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37C" w:rsidRPr="00376CF1" w:rsidTr="00376CF1">
        <w:trPr>
          <w:trHeight w:val="72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  13.00 -16.00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Практикум  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Основные принципы составления плана финансово-хозяйственной деятельности автономного ДОУ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38037C" w:rsidRPr="00376CF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6CF1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</w:t>
            </w:r>
          </w:p>
        </w:tc>
      </w:tr>
    </w:tbl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753" w:rsidRDefault="003C6753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753" w:rsidRDefault="003C6753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753" w:rsidRDefault="003C6753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753" w:rsidRDefault="003C6753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56" w:rsidRDefault="00487456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6753" w:rsidRDefault="003C6753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Второй день  –        20 ноября 2012 года                                     вторник 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36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1117"/>
        <w:gridCol w:w="2913"/>
        <w:gridCol w:w="3208"/>
        <w:gridCol w:w="2493"/>
      </w:tblGrid>
      <w:tr w:rsidR="0038037C" w:rsidRPr="002742EA" w:rsidTr="003C675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3C6753">
        <w:tc>
          <w:tcPr>
            <w:tcW w:w="10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3C6753" w:rsidTr="003C6753">
        <w:trPr>
          <w:trHeight w:val="196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  <w:u w:val="single"/>
              </w:rPr>
            </w:pPr>
            <w:r w:rsidRPr="003C6753"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  <w:u w:val="single"/>
              </w:rPr>
              <w:t>Практикум: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  <w:u w:val="single"/>
              </w:rPr>
            </w:pPr>
            <w:r w:rsidRPr="003C6753"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</w:rPr>
              <w:t>Вариативные формы дошкольного образования: опыт, перспектива развития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</w:rPr>
            </w:pPr>
          </w:p>
          <w:p w:rsidR="003C6753" w:rsidRDefault="003C6753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</w:rPr>
            </w:pPr>
          </w:p>
          <w:p w:rsidR="003C6753" w:rsidRPr="003C6753" w:rsidRDefault="003C6753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iCs/>
                <w:kern w:val="36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 занятия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образовательной области «Здоровье», «Физическая культура» в контексте ФГТ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доски, нетбуки)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нетбуки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6753" w:rsidRPr="003C6753" w:rsidRDefault="003C6753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нетбуки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 xml:space="preserve">Парфенова Т.Ю. -тьютор,  старший воспитатель 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Ф.М. - тьютор,  старший воспитатель </w:t>
            </w:r>
          </w:p>
        </w:tc>
      </w:tr>
      <w:tr w:rsidR="00F03189" w:rsidRPr="003C6753" w:rsidTr="003C675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3C6753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90" w:rsidRDefault="00054690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189" w:rsidRPr="003C6753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11.00 – 12.00                           ОБЕД                                            школа № 165</w:t>
            </w:r>
          </w:p>
          <w:p w:rsidR="00F03189" w:rsidRPr="003C6753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37C" w:rsidRPr="003C6753" w:rsidTr="003C6753">
        <w:trPr>
          <w:trHeight w:val="17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Практический семинар: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Современные технологии дополнительного образования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</w:t>
            </w:r>
          </w:p>
          <w:p w:rsidR="00054690" w:rsidRPr="003C6753" w:rsidRDefault="00054690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37C" w:rsidRPr="003C6753" w:rsidTr="003C6753">
        <w:trPr>
          <w:trHeight w:val="205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14.00– 16.00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Методический практикум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Системный подход к управлению качеством образования в автономном ДОУ: качество ресурсов, качество процессов, качество результатов</w:t>
            </w: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 xml:space="preserve"> (с использованием интерактивной доски, нетбуки)</w:t>
            </w:r>
          </w:p>
          <w:p w:rsidR="00054690" w:rsidRPr="003C6753" w:rsidRDefault="00054690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нетбуки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753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</w:t>
            </w:r>
          </w:p>
          <w:p w:rsidR="0038037C" w:rsidRPr="003C6753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189" w:rsidRPr="003C6753" w:rsidRDefault="00F03189" w:rsidP="00F0318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3189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4690" w:rsidRDefault="00054690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4690" w:rsidRDefault="00054690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4690" w:rsidRPr="002742EA" w:rsidRDefault="00054690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lastRenderedPageBreak/>
        <w:t>Третий день –     21.11.2012 г.                                     среда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39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1116"/>
        <w:gridCol w:w="2954"/>
        <w:gridCol w:w="3174"/>
        <w:gridCol w:w="2493"/>
      </w:tblGrid>
      <w:tr w:rsidR="0038037C" w:rsidRPr="002742EA" w:rsidTr="0005469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054690">
        <w:tc>
          <w:tcPr>
            <w:tcW w:w="10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054690" w:rsidTr="0005469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9.00-9.50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90" w:rsidRPr="00054690" w:rsidRDefault="00054690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10.00-10.55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Семинар-практикум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Компьютерные технологии как ресурс системных обновлений в современном ДО 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доски, нетбуки)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Практические занятия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Использование ИКТ в практике работы МАДОУ и в образовательном процессе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нетбуки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90" w:rsidRPr="00054690" w:rsidRDefault="00054690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интерактивные столы, игрушки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Ф.М.-тьютор,  старший воспитатель 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Константинова М.К. -</w:t>
            </w:r>
            <w:r w:rsidRPr="000546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</w:tc>
      </w:tr>
      <w:tr w:rsidR="0038037C" w:rsidRPr="00054690" w:rsidTr="00054690">
        <w:trPr>
          <w:trHeight w:val="121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11.00-13.00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Тренинг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проект как педагогическая </w:t>
            </w:r>
            <w:r w:rsidRPr="000546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технология, реализуемая в условиях совместной с педагогом деятельности детей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0546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89" w:rsidRPr="00054690" w:rsidTr="0005469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054690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1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03189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  13.00 –14.00                          ОБЕД                                            школа № 165</w:t>
            </w:r>
          </w:p>
          <w:p w:rsidR="00086D81" w:rsidRPr="00054690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37C" w:rsidRPr="00054690" w:rsidTr="00054690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Мастер-класс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профессиональной компетентности воспитателя в условиях обновления содержания дошкольного образования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Практическое занятие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Формирование, развитие и использование кадрового потенциала МАДОУ.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флипчартая доска, ноутбуки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90" w:rsidRPr="00054690" w:rsidRDefault="00054690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0546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05469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54690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054690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189" w:rsidRPr="00054690" w:rsidRDefault="00F03189" w:rsidP="00F0318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lastRenderedPageBreak/>
        <w:t>Четвертый день –     22.11.2012 г.                      четверг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39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1115"/>
        <w:gridCol w:w="2964"/>
        <w:gridCol w:w="3165"/>
        <w:gridCol w:w="2493"/>
      </w:tblGrid>
      <w:tr w:rsidR="0038037C" w:rsidRPr="002742EA" w:rsidTr="00086D81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086D81">
        <w:tc>
          <w:tcPr>
            <w:tcW w:w="10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2742EA" w:rsidTr="00086D81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Круглый стол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педагогических технологий в образовательном процессе ДОУ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доски, нетбуки)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Практическое занятие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Создание образовательно –развивающей среды в автономном ДОУ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1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1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1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1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1" w:rsidRPr="002742EA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Ф.М.-тьютор,  старший воспитатель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189" w:rsidRPr="002742EA" w:rsidTr="00086D81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086D81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086D81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 xml:space="preserve"> 12.00-13.00                           ОБЕД                                            школа № 165</w:t>
            </w:r>
          </w:p>
        </w:tc>
      </w:tr>
      <w:tr w:rsidR="0038037C" w:rsidRPr="002742EA" w:rsidTr="00086D81">
        <w:trPr>
          <w:trHeight w:val="242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Дискуссионная площадка: 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проект как педагогическая технология, реализуемая в </w:t>
            </w:r>
            <w:r w:rsidRPr="00086D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условиях совместной с педагогом деятельности детей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доски)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 доска, флипчартая доска, ноутбуки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Пирская Т,Б,  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высшей  кв. категории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086D81" w:rsidRPr="00086D81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037C" w:rsidRPr="002742EA" w:rsidTr="00086D81">
        <w:trPr>
          <w:trHeight w:val="2614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Групповая консультация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Профилактика стрессоустойчивости педагогов в работе с детьми  дошкольного возраста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Флипчартая доска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Пирская Т,Б,  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высшей  кв. категории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086D81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6D81" w:rsidRDefault="00086D81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lastRenderedPageBreak/>
        <w:t>Пятый день –    23.11.2012 г.                     пятница</w:t>
      </w:r>
    </w:p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35" w:type="dxa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1119"/>
        <w:gridCol w:w="554"/>
        <w:gridCol w:w="2391"/>
        <w:gridCol w:w="3172"/>
        <w:gridCol w:w="2493"/>
      </w:tblGrid>
      <w:tr w:rsidR="0038037C" w:rsidRPr="002742EA" w:rsidTr="00086D8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086D81">
        <w:tc>
          <w:tcPr>
            <w:tcW w:w="2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037C" w:rsidRPr="002742EA" w:rsidTr="00086D81">
        <w:trPr>
          <w:trHeight w:val="2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Практикум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Интегрированный подход к решению задач психолого-педагогической работы по формированию физических, интеллектуальных и личностных качеств детей  дошкольного возраста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Пирская Т,Б,  заведующий МАДОУ «Детский сад № 414 комбинированного вида» </w:t>
            </w:r>
          </w:p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высшей  кв. категории</w:t>
            </w:r>
          </w:p>
          <w:p w:rsidR="00086D81" w:rsidRPr="002742EA" w:rsidRDefault="00086D81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</w:tc>
      </w:tr>
      <w:tr w:rsidR="0038037C" w:rsidRPr="002742EA" w:rsidTr="00086D8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10.00 – 12.00</w:t>
            </w: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Организация совместной деятельности педагога с детьми: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Диагностика  интегративных качеств  ребенка дошкольного возраста  на каждой ступени развития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 использованием интерактивной доски, нетбуки)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620288" w:rsidRPr="002742EA" w:rsidRDefault="00620288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Мустафина Ф.М.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189" w:rsidRPr="002742EA" w:rsidTr="00086D8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086D81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086D81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 xml:space="preserve"> 12.00-13.00                           ОБЕД                                            школа № 165</w:t>
            </w:r>
          </w:p>
        </w:tc>
      </w:tr>
      <w:tr w:rsidR="0038037C" w:rsidRPr="002742EA" w:rsidTr="00086D81">
        <w:trPr>
          <w:trHeight w:val="36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13.00 – 14.20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14.25-15.20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Круглый стол</w:t>
            </w: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Гармонизация эмоциональных взаимоотношений в системе: «ребенок-воспитатель-родитель» ресурс здоровья ребенка дошкольного возраста</w:t>
            </w:r>
          </w:p>
          <w:p w:rsidR="00620288" w:rsidRDefault="00620288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D81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доски, нетбуки)</w:t>
            </w:r>
          </w:p>
          <w:p w:rsidR="0038037C" w:rsidRPr="00086D81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доска, флипчартая доска, ноутбуки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88" w:rsidRDefault="00620288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0288" w:rsidRDefault="00620288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Константинова М.К.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Мустафина Ф.М.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3189" w:rsidRPr="002742EA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288" w:rsidRDefault="00620288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288" w:rsidRDefault="00620288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288" w:rsidRDefault="00620288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288" w:rsidRDefault="00620288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288" w:rsidRDefault="00620288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0288" w:rsidRDefault="00620288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3189" w:rsidRDefault="00F03189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742EA">
        <w:rPr>
          <w:rFonts w:ascii="Times New Roman" w:hAnsi="Times New Roman" w:cs="Times New Roman"/>
          <w:b/>
          <w:sz w:val="28"/>
          <w:szCs w:val="28"/>
        </w:rPr>
        <w:lastRenderedPageBreak/>
        <w:t>Шестой день –    24.11.2012 г.                                    суббота</w:t>
      </w:r>
    </w:p>
    <w:p w:rsidR="00620288" w:rsidRPr="002742EA" w:rsidRDefault="00620288" w:rsidP="00F0318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4"/>
        <w:gridCol w:w="1025"/>
        <w:gridCol w:w="2706"/>
        <w:gridCol w:w="2464"/>
        <w:gridCol w:w="3260"/>
      </w:tblGrid>
      <w:tr w:rsidR="00B41389" w:rsidRPr="002742EA" w:rsidTr="0038037C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(из того, что получили в рамках ФЦПРО)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3189" w:rsidRPr="002742EA" w:rsidTr="0038037C">
        <w:tc>
          <w:tcPr>
            <w:tcW w:w="10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9" w:rsidRPr="002742EA" w:rsidRDefault="00F031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41389" w:rsidRPr="002742EA" w:rsidTr="0038037C">
        <w:trPr>
          <w:trHeight w:val="70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620288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620288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88"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620288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202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Защита проектов</w:t>
            </w:r>
          </w:p>
          <w:p w:rsidR="00B41389" w:rsidRPr="00620288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41389" w:rsidRPr="00620288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0288">
              <w:rPr>
                <w:rFonts w:ascii="Times New Roman" w:hAnsi="Times New Roman" w:cs="Times New Roman"/>
                <w:sz w:val="28"/>
                <w:szCs w:val="28"/>
              </w:rPr>
              <w:t>(с использованием интерактивной доски, нетбуки)</w:t>
            </w:r>
          </w:p>
          <w:p w:rsidR="00B41389" w:rsidRPr="00620288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Интерактивная  доска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Пирская Татьяна Борисовна -руководитель базовой площадки,</w:t>
            </w:r>
          </w:p>
          <w:p w:rsidR="00B41389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МАДОУ «Детский сад № 414 комбинированного вида»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389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Парфенова Т.Ю.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38037C" w:rsidRPr="002742EA" w:rsidRDefault="0038037C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389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Константинова М.К.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389" w:rsidRPr="002742EA" w:rsidRDefault="00B41389" w:rsidP="00F03189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>Мустафина Ф.М. -</w:t>
            </w:r>
            <w:r w:rsidRPr="002742E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2742EA">
              <w:rPr>
                <w:rFonts w:ascii="Times New Roman" w:hAnsi="Times New Roman" w:cs="Times New Roman"/>
                <w:sz w:val="28"/>
                <w:szCs w:val="28"/>
              </w:rPr>
              <w:t xml:space="preserve">тьютор,  старший воспитатель </w:t>
            </w:r>
          </w:p>
        </w:tc>
      </w:tr>
    </w:tbl>
    <w:p w:rsidR="003934FF" w:rsidRDefault="003934FF" w:rsidP="00E337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758" w:rsidRDefault="00E11758" w:rsidP="00E337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758" w:rsidRDefault="00E11758" w:rsidP="00E337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758" w:rsidRDefault="00E11758" w:rsidP="00E337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758" w:rsidRPr="00E11758" w:rsidRDefault="00A272F6" w:rsidP="00E33796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E117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E11758" w:rsidRPr="00E11758">
        <w:rPr>
          <w:rFonts w:ascii="Times New Roman" w:hAnsi="Times New Roman" w:cs="Times New Roman"/>
          <w:b/>
          <w:sz w:val="28"/>
          <w:szCs w:val="28"/>
          <w:u w:val="single"/>
        </w:rPr>
        <w:t>Приложение №3</w:t>
      </w:r>
    </w:p>
    <w:p w:rsidR="00E11758" w:rsidRDefault="00E11758" w:rsidP="00E337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758" w:rsidRPr="003934FF" w:rsidRDefault="00A50855" w:rsidP="00E3379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6324600</wp:posOffset>
            </wp:positionV>
            <wp:extent cx="3276600" cy="2280285"/>
            <wp:effectExtent l="304800" t="266700" r="323850" b="272415"/>
            <wp:wrapTight wrapText="bothSides">
              <wp:wrapPolygon edited="0">
                <wp:start x="1758" y="-2526"/>
                <wp:lineTo x="628" y="-2165"/>
                <wp:lineTo x="-1381" y="-361"/>
                <wp:lineTo x="-2009" y="6135"/>
                <wp:lineTo x="-1633" y="23459"/>
                <wp:lineTo x="-753" y="24180"/>
                <wp:lineTo x="-628" y="24180"/>
                <wp:lineTo x="19967" y="24180"/>
                <wp:lineTo x="20219" y="24180"/>
                <wp:lineTo x="21474" y="23639"/>
                <wp:lineTo x="21474" y="23459"/>
                <wp:lineTo x="21600" y="23459"/>
                <wp:lineTo x="23233" y="20752"/>
                <wp:lineTo x="23233" y="20571"/>
                <wp:lineTo x="23609" y="17865"/>
                <wp:lineTo x="23609" y="541"/>
                <wp:lineTo x="23735" y="-361"/>
                <wp:lineTo x="22856" y="-2165"/>
                <wp:lineTo x="22228" y="-2526"/>
                <wp:lineTo x="1758" y="-2526"/>
              </wp:wrapPolygon>
            </wp:wrapTight>
            <wp:docPr id="22" name="Рисунок 0" descr="SAM_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85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2802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6324600</wp:posOffset>
            </wp:positionV>
            <wp:extent cx="2933700" cy="2333625"/>
            <wp:effectExtent l="266700" t="266700" r="323850" b="276225"/>
            <wp:wrapTight wrapText="bothSides">
              <wp:wrapPolygon edited="0">
                <wp:start x="2104" y="-2469"/>
                <wp:lineTo x="982" y="-2292"/>
                <wp:lineTo x="-1403" y="-353"/>
                <wp:lineTo x="-1403" y="353"/>
                <wp:lineTo x="-1964" y="2116"/>
                <wp:lineTo x="-1964" y="22922"/>
                <wp:lineTo x="-982" y="24157"/>
                <wp:lineTo x="-701" y="24157"/>
                <wp:lineTo x="19777" y="24157"/>
                <wp:lineTo x="20057" y="24157"/>
                <wp:lineTo x="22021" y="23099"/>
                <wp:lineTo x="22021" y="22922"/>
                <wp:lineTo x="22161" y="22922"/>
                <wp:lineTo x="23564" y="20278"/>
                <wp:lineTo x="23564" y="20101"/>
                <wp:lineTo x="23844" y="17456"/>
                <wp:lineTo x="23844" y="529"/>
                <wp:lineTo x="23984" y="-353"/>
                <wp:lineTo x="23003" y="-2116"/>
                <wp:lineTo x="22301" y="-2469"/>
                <wp:lineTo x="2104" y="-2469"/>
              </wp:wrapPolygon>
            </wp:wrapTight>
            <wp:docPr id="18" name="Рисунок 9" descr="C:\Users\Татьяна\Desktop\Отчет по стажировке\фото курсы завед\SAM_3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Отчет по стажировке\фото курсы завед\SAM_39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333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72F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3152775</wp:posOffset>
            </wp:positionV>
            <wp:extent cx="3181350" cy="2390775"/>
            <wp:effectExtent l="304800" t="266700" r="323850" b="276225"/>
            <wp:wrapTight wrapText="bothSides">
              <wp:wrapPolygon edited="0">
                <wp:start x="1940" y="-2410"/>
                <wp:lineTo x="1035" y="-2237"/>
                <wp:lineTo x="-1293" y="-172"/>
                <wp:lineTo x="-2069" y="3098"/>
                <wp:lineTo x="-1940" y="22375"/>
                <wp:lineTo x="-905" y="24096"/>
                <wp:lineTo x="-647" y="24096"/>
                <wp:lineTo x="19789" y="24096"/>
                <wp:lineTo x="20307" y="24096"/>
                <wp:lineTo x="22376" y="22719"/>
                <wp:lineTo x="22376" y="22375"/>
                <wp:lineTo x="22505" y="22375"/>
                <wp:lineTo x="23540" y="19793"/>
                <wp:lineTo x="23540" y="19621"/>
                <wp:lineTo x="23669" y="17039"/>
                <wp:lineTo x="23669" y="516"/>
                <wp:lineTo x="23799" y="-344"/>
                <wp:lineTo x="22893" y="-2065"/>
                <wp:lineTo x="22247" y="-2410"/>
                <wp:lineTo x="1940" y="-2410"/>
              </wp:wrapPolygon>
            </wp:wrapTight>
            <wp:docPr id="21" name="Рисунок 4" descr="S73F0727м ичам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3F0727м ичам 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90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72F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152400</wp:posOffset>
            </wp:positionV>
            <wp:extent cx="3810000" cy="2219325"/>
            <wp:effectExtent l="304800" t="266700" r="323850" b="276225"/>
            <wp:wrapTight wrapText="bothSides">
              <wp:wrapPolygon edited="0">
                <wp:start x="1512" y="-2596"/>
                <wp:lineTo x="756" y="-2410"/>
                <wp:lineTo x="-1188" y="-185"/>
                <wp:lineTo x="-1728" y="3337"/>
                <wp:lineTo x="-1728" y="21878"/>
                <wp:lineTo x="-1080" y="24103"/>
                <wp:lineTo x="-540" y="24288"/>
                <wp:lineTo x="20304" y="24288"/>
                <wp:lineTo x="20412" y="24288"/>
                <wp:lineTo x="20736" y="24103"/>
                <wp:lineTo x="21168" y="24103"/>
                <wp:lineTo x="22896" y="21693"/>
                <wp:lineTo x="22896" y="21136"/>
                <wp:lineTo x="23328" y="18355"/>
                <wp:lineTo x="23328" y="556"/>
                <wp:lineTo x="23436" y="-371"/>
                <wp:lineTo x="22680" y="-2225"/>
                <wp:lineTo x="22140" y="-2596"/>
                <wp:lineTo x="1512" y="-2596"/>
              </wp:wrapPolygon>
            </wp:wrapTight>
            <wp:docPr id="20" name="Рисунок 8" descr="C:\Users\Татьяна\Desktop\Отчет по стажировке\фото курсы завед\SAM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Отчет по стажировке\фото курсы завед\SAM_4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72F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2438400</wp:posOffset>
            </wp:positionV>
            <wp:extent cx="3419475" cy="2573020"/>
            <wp:effectExtent l="0" t="685800" r="0" b="684530"/>
            <wp:wrapTight wrapText="bothSides">
              <wp:wrapPolygon edited="0">
                <wp:start x="-1659" y="22434"/>
                <wp:lineTo x="-1418" y="23234"/>
                <wp:lineTo x="-335" y="24193"/>
                <wp:lineTo x="17715" y="24193"/>
                <wp:lineTo x="19520" y="24033"/>
                <wp:lineTo x="19641" y="24033"/>
                <wp:lineTo x="21446" y="23074"/>
                <wp:lineTo x="21807" y="23074"/>
                <wp:lineTo x="23251" y="20035"/>
                <wp:lineTo x="23251" y="19236"/>
                <wp:lineTo x="23251" y="-754"/>
                <wp:lineTo x="23251" y="-1234"/>
                <wp:lineTo x="21927" y="-2673"/>
                <wp:lineTo x="2192" y="-2513"/>
                <wp:lineTo x="387" y="-1554"/>
                <wp:lineTo x="-94" y="-1554"/>
                <wp:lineTo x="-1538" y="1485"/>
                <wp:lineTo x="-1659" y="2604"/>
                <wp:lineTo x="-1659" y="22434"/>
              </wp:wrapPolygon>
            </wp:wrapTight>
            <wp:docPr id="23" name="Рисунок 2" descr="SAM_2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2894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19475" cy="25730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E11758" w:rsidRPr="003934FF" w:rsidSect="00AC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832" w:rsidRDefault="00AB3832" w:rsidP="0092763E">
      <w:pPr>
        <w:spacing w:after="0" w:line="240" w:lineRule="auto"/>
      </w:pPr>
      <w:r>
        <w:separator/>
      </w:r>
    </w:p>
  </w:endnote>
  <w:endnote w:type="continuationSeparator" w:id="1">
    <w:p w:rsidR="00AB3832" w:rsidRDefault="00AB3832" w:rsidP="0092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832" w:rsidRDefault="00AB3832" w:rsidP="0092763E">
      <w:pPr>
        <w:spacing w:after="0" w:line="240" w:lineRule="auto"/>
      </w:pPr>
      <w:r>
        <w:separator/>
      </w:r>
    </w:p>
  </w:footnote>
  <w:footnote w:type="continuationSeparator" w:id="1">
    <w:p w:rsidR="00AB3832" w:rsidRDefault="00AB3832" w:rsidP="00927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326E"/>
    <w:multiLevelType w:val="hybridMultilevel"/>
    <w:tmpl w:val="243690E4"/>
    <w:lvl w:ilvl="0" w:tplc="FD30E3E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1C174E69"/>
    <w:multiLevelType w:val="hybridMultilevel"/>
    <w:tmpl w:val="971818B6"/>
    <w:lvl w:ilvl="0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35D453BC"/>
    <w:multiLevelType w:val="hybridMultilevel"/>
    <w:tmpl w:val="243690E4"/>
    <w:lvl w:ilvl="0" w:tplc="FD30E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B1614A"/>
    <w:multiLevelType w:val="hybridMultilevel"/>
    <w:tmpl w:val="13DEA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6A9D"/>
    <w:rsid w:val="00005A08"/>
    <w:rsid w:val="00032E87"/>
    <w:rsid w:val="00054690"/>
    <w:rsid w:val="000577F5"/>
    <w:rsid w:val="00072B18"/>
    <w:rsid w:val="00074AB8"/>
    <w:rsid w:val="0007560E"/>
    <w:rsid w:val="00086D81"/>
    <w:rsid w:val="0009080A"/>
    <w:rsid w:val="000A222F"/>
    <w:rsid w:val="000A26A9"/>
    <w:rsid w:val="000B7957"/>
    <w:rsid w:val="000C2475"/>
    <w:rsid w:val="000E0170"/>
    <w:rsid w:val="000E1D07"/>
    <w:rsid w:val="000E1DAF"/>
    <w:rsid w:val="000F1FC4"/>
    <w:rsid w:val="000F4427"/>
    <w:rsid w:val="000F727C"/>
    <w:rsid w:val="0011455B"/>
    <w:rsid w:val="00121B5A"/>
    <w:rsid w:val="00124D7E"/>
    <w:rsid w:val="00132E23"/>
    <w:rsid w:val="00145DA1"/>
    <w:rsid w:val="00147DD5"/>
    <w:rsid w:val="00155061"/>
    <w:rsid w:val="0015701A"/>
    <w:rsid w:val="001615BA"/>
    <w:rsid w:val="00167EE1"/>
    <w:rsid w:val="00187F1B"/>
    <w:rsid w:val="001E557D"/>
    <w:rsid w:val="00214F07"/>
    <w:rsid w:val="00216D17"/>
    <w:rsid w:val="0022058B"/>
    <w:rsid w:val="002276BF"/>
    <w:rsid w:val="00235129"/>
    <w:rsid w:val="00260C19"/>
    <w:rsid w:val="00262E0F"/>
    <w:rsid w:val="002742EA"/>
    <w:rsid w:val="00283AEA"/>
    <w:rsid w:val="002A0B7B"/>
    <w:rsid w:val="002B5D6D"/>
    <w:rsid w:val="002C7E01"/>
    <w:rsid w:val="002D0279"/>
    <w:rsid w:val="002D1E8E"/>
    <w:rsid w:val="002D3DCC"/>
    <w:rsid w:val="00306610"/>
    <w:rsid w:val="003144BE"/>
    <w:rsid w:val="003148D2"/>
    <w:rsid w:val="00317FB5"/>
    <w:rsid w:val="0034172E"/>
    <w:rsid w:val="003428C3"/>
    <w:rsid w:val="00360596"/>
    <w:rsid w:val="00362979"/>
    <w:rsid w:val="00376CF1"/>
    <w:rsid w:val="0038037C"/>
    <w:rsid w:val="00387FB8"/>
    <w:rsid w:val="003914E9"/>
    <w:rsid w:val="003934FF"/>
    <w:rsid w:val="00395696"/>
    <w:rsid w:val="003B4F34"/>
    <w:rsid w:val="003C3586"/>
    <w:rsid w:val="003C6753"/>
    <w:rsid w:val="003D33C2"/>
    <w:rsid w:val="00403D66"/>
    <w:rsid w:val="00406304"/>
    <w:rsid w:val="00445A8F"/>
    <w:rsid w:val="00476F70"/>
    <w:rsid w:val="0048005C"/>
    <w:rsid w:val="00487456"/>
    <w:rsid w:val="00487CD9"/>
    <w:rsid w:val="00494036"/>
    <w:rsid w:val="004A466F"/>
    <w:rsid w:val="004B230D"/>
    <w:rsid w:val="004D2A7F"/>
    <w:rsid w:val="004F432C"/>
    <w:rsid w:val="005027DF"/>
    <w:rsid w:val="00504A52"/>
    <w:rsid w:val="005200AD"/>
    <w:rsid w:val="0053651D"/>
    <w:rsid w:val="00541422"/>
    <w:rsid w:val="005427F7"/>
    <w:rsid w:val="0055019B"/>
    <w:rsid w:val="00554715"/>
    <w:rsid w:val="00576959"/>
    <w:rsid w:val="00594E92"/>
    <w:rsid w:val="005C6A9D"/>
    <w:rsid w:val="005C6E89"/>
    <w:rsid w:val="005D2339"/>
    <w:rsid w:val="005E698D"/>
    <w:rsid w:val="005E6B0C"/>
    <w:rsid w:val="005F230B"/>
    <w:rsid w:val="00600C32"/>
    <w:rsid w:val="006036C4"/>
    <w:rsid w:val="00605416"/>
    <w:rsid w:val="00610625"/>
    <w:rsid w:val="00620288"/>
    <w:rsid w:val="00620F3C"/>
    <w:rsid w:val="0065586E"/>
    <w:rsid w:val="006712C9"/>
    <w:rsid w:val="0069540F"/>
    <w:rsid w:val="006A7FA0"/>
    <w:rsid w:val="006B2B96"/>
    <w:rsid w:val="006B78C1"/>
    <w:rsid w:val="006C19C1"/>
    <w:rsid w:val="006D69C0"/>
    <w:rsid w:val="006D76C2"/>
    <w:rsid w:val="006E3934"/>
    <w:rsid w:val="006F09A4"/>
    <w:rsid w:val="006F753E"/>
    <w:rsid w:val="00703BF0"/>
    <w:rsid w:val="00734840"/>
    <w:rsid w:val="00747583"/>
    <w:rsid w:val="00753D41"/>
    <w:rsid w:val="00757A4A"/>
    <w:rsid w:val="0077652A"/>
    <w:rsid w:val="007B6A9F"/>
    <w:rsid w:val="007C0C9C"/>
    <w:rsid w:val="007C7DA6"/>
    <w:rsid w:val="007D2497"/>
    <w:rsid w:val="00807F10"/>
    <w:rsid w:val="00813352"/>
    <w:rsid w:val="00813EF9"/>
    <w:rsid w:val="00826328"/>
    <w:rsid w:val="008277EA"/>
    <w:rsid w:val="008567DD"/>
    <w:rsid w:val="0086027A"/>
    <w:rsid w:val="00880C27"/>
    <w:rsid w:val="00883D5B"/>
    <w:rsid w:val="008B595D"/>
    <w:rsid w:val="008D7973"/>
    <w:rsid w:val="008E5A31"/>
    <w:rsid w:val="0092763E"/>
    <w:rsid w:val="00946D30"/>
    <w:rsid w:val="00962697"/>
    <w:rsid w:val="0097000B"/>
    <w:rsid w:val="0097356F"/>
    <w:rsid w:val="00982A6F"/>
    <w:rsid w:val="009D6231"/>
    <w:rsid w:val="009D68CA"/>
    <w:rsid w:val="009F2FC2"/>
    <w:rsid w:val="00A01284"/>
    <w:rsid w:val="00A272F6"/>
    <w:rsid w:val="00A43A0C"/>
    <w:rsid w:val="00A472FB"/>
    <w:rsid w:val="00A50855"/>
    <w:rsid w:val="00A85D70"/>
    <w:rsid w:val="00A953C4"/>
    <w:rsid w:val="00AA7C5C"/>
    <w:rsid w:val="00AB3832"/>
    <w:rsid w:val="00AC594A"/>
    <w:rsid w:val="00AF74BE"/>
    <w:rsid w:val="00B017EF"/>
    <w:rsid w:val="00B10C62"/>
    <w:rsid w:val="00B10DE7"/>
    <w:rsid w:val="00B11799"/>
    <w:rsid w:val="00B12DC5"/>
    <w:rsid w:val="00B21322"/>
    <w:rsid w:val="00B25E57"/>
    <w:rsid w:val="00B32692"/>
    <w:rsid w:val="00B33D60"/>
    <w:rsid w:val="00B41389"/>
    <w:rsid w:val="00B419D6"/>
    <w:rsid w:val="00B41BB8"/>
    <w:rsid w:val="00B56964"/>
    <w:rsid w:val="00B64DDF"/>
    <w:rsid w:val="00B67AB3"/>
    <w:rsid w:val="00B82754"/>
    <w:rsid w:val="00B97FDE"/>
    <w:rsid w:val="00BA6F7C"/>
    <w:rsid w:val="00BB14D0"/>
    <w:rsid w:val="00BD6BDD"/>
    <w:rsid w:val="00BE19F2"/>
    <w:rsid w:val="00BE2053"/>
    <w:rsid w:val="00BF2771"/>
    <w:rsid w:val="00C1366F"/>
    <w:rsid w:val="00C13837"/>
    <w:rsid w:val="00C2392E"/>
    <w:rsid w:val="00C25B9C"/>
    <w:rsid w:val="00C27125"/>
    <w:rsid w:val="00C27CF0"/>
    <w:rsid w:val="00C3189D"/>
    <w:rsid w:val="00C81371"/>
    <w:rsid w:val="00C85DA3"/>
    <w:rsid w:val="00CA3CCB"/>
    <w:rsid w:val="00CA5ED8"/>
    <w:rsid w:val="00CB1927"/>
    <w:rsid w:val="00CB4F0A"/>
    <w:rsid w:val="00CB5831"/>
    <w:rsid w:val="00CC3BD6"/>
    <w:rsid w:val="00CD2903"/>
    <w:rsid w:val="00CE04F4"/>
    <w:rsid w:val="00CE0E32"/>
    <w:rsid w:val="00CF487B"/>
    <w:rsid w:val="00D4076C"/>
    <w:rsid w:val="00D43DFC"/>
    <w:rsid w:val="00D51DCE"/>
    <w:rsid w:val="00D61FB9"/>
    <w:rsid w:val="00D66BD2"/>
    <w:rsid w:val="00D75C5A"/>
    <w:rsid w:val="00D9235C"/>
    <w:rsid w:val="00DD0A05"/>
    <w:rsid w:val="00E04A0F"/>
    <w:rsid w:val="00E11758"/>
    <w:rsid w:val="00E33796"/>
    <w:rsid w:val="00E365A8"/>
    <w:rsid w:val="00E45758"/>
    <w:rsid w:val="00E57E09"/>
    <w:rsid w:val="00E60C8E"/>
    <w:rsid w:val="00E82FC3"/>
    <w:rsid w:val="00E96CF1"/>
    <w:rsid w:val="00EA3C54"/>
    <w:rsid w:val="00EA48F8"/>
    <w:rsid w:val="00EC4CF5"/>
    <w:rsid w:val="00ED51D9"/>
    <w:rsid w:val="00EE74C3"/>
    <w:rsid w:val="00F03189"/>
    <w:rsid w:val="00F110D6"/>
    <w:rsid w:val="00F602A0"/>
    <w:rsid w:val="00F746AB"/>
    <w:rsid w:val="00F757F2"/>
    <w:rsid w:val="00F77D38"/>
    <w:rsid w:val="00FC2322"/>
    <w:rsid w:val="00FC74F0"/>
    <w:rsid w:val="00FD753B"/>
    <w:rsid w:val="00FE622D"/>
    <w:rsid w:val="00FE7CE9"/>
    <w:rsid w:val="00FE7FAB"/>
    <w:rsid w:val="00FF0030"/>
    <w:rsid w:val="00FF07F2"/>
    <w:rsid w:val="00FF37E4"/>
    <w:rsid w:val="00FF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A9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C19C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27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763E"/>
  </w:style>
  <w:style w:type="paragraph" w:styleId="a7">
    <w:name w:val="footer"/>
    <w:basedOn w:val="a"/>
    <w:link w:val="a8"/>
    <w:uiPriority w:val="99"/>
    <w:semiHidden/>
    <w:unhideWhenUsed/>
    <w:rsid w:val="00927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763E"/>
  </w:style>
  <w:style w:type="paragraph" w:styleId="a9">
    <w:name w:val="Balloon Text"/>
    <w:basedOn w:val="a"/>
    <w:link w:val="aa"/>
    <w:uiPriority w:val="99"/>
    <w:semiHidden/>
    <w:unhideWhenUsed/>
    <w:rsid w:val="00B6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4DD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75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edu.tatar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9913C-65C9-4110-BA47-8E31F6C1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38</Pages>
  <Words>4959</Words>
  <Characters>28268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</cp:revision>
  <dcterms:created xsi:type="dcterms:W3CDTF">2013-12-16T06:09:00Z</dcterms:created>
  <dcterms:modified xsi:type="dcterms:W3CDTF">2013-12-19T08:50:00Z</dcterms:modified>
</cp:coreProperties>
</file>